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6229" w14:textId="4807D86D" w:rsidR="00D97BD4" w:rsidRPr="00BF53F6" w:rsidRDefault="00BE2977" w:rsidP="6DBB146B">
      <w:pPr>
        <w:rPr>
          <w:b/>
          <w:bCs/>
          <w:sz w:val="28"/>
          <w:szCs w:val="28"/>
        </w:rPr>
      </w:pPr>
      <w:r w:rsidRPr="6DBB146B">
        <w:rPr>
          <w:b/>
          <w:bCs/>
          <w:sz w:val="28"/>
          <w:szCs w:val="28"/>
        </w:rPr>
        <w:t xml:space="preserve">Week </w:t>
      </w:r>
      <w:r w:rsidR="00635F2E">
        <w:rPr>
          <w:b/>
          <w:bCs/>
          <w:sz w:val="28"/>
          <w:szCs w:val="28"/>
        </w:rPr>
        <w:t>6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3C7CDD" w:rsidRPr="00BF53F6" w14:paraId="398C5C40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33C752BC" w14:textId="645FFE00" w:rsidR="003C7CDD" w:rsidRDefault="00AC7C1E" w:rsidP="003C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Plan</w:t>
            </w:r>
            <w:r w:rsidR="009C6EB5">
              <w:rPr>
                <w:b/>
                <w:sz w:val="24"/>
                <w:szCs w:val="24"/>
              </w:rPr>
              <w:t>—Home Safety</w:t>
            </w:r>
          </w:p>
          <w:p w14:paraId="49BB828E" w14:textId="3A56ECCD" w:rsidR="0028585F" w:rsidRPr="00BF53F6" w:rsidRDefault="0028585F" w:rsidP="003C7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A0E" w:rsidRPr="00BF53F6" w14:paraId="7C28FB6F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75C101EB" w14:textId="77777777" w:rsidR="000249D5" w:rsidRDefault="00317A0E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</w:t>
            </w:r>
            <w:r w:rsidR="003271E0"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248E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1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9D5">
              <w:rPr>
                <w:rFonts w:ascii="Times New Roman" w:hAnsi="Times New Roman" w:cs="Times New Roman"/>
                <w:bCs/>
                <w:sz w:val="24"/>
                <w:szCs w:val="24"/>
              </w:rPr>
              <w:t>Participants will state two barriers they faced this week to physical activity</w:t>
            </w:r>
            <w:r w:rsidR="000249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Participants will state one strategy that they are using to continue daily balance exercises</w:t>
            </w:r>
          </w:p>
          <w:p w14:paraId="38343E56" w14:textId="535B6F13" w:rsidR="00B12943" w:rsidRDefault="000249D5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306896" w14:textId="4CDF93C1" w:rsidR="000249D5" w:rsidRPr="00B12943" w:rsidRDefault="000249D5" w:rsidP="00AC7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3E7" w:rsidRPr="00BF53F6" w14:paraId="775F0764" w14:textId="77777777" w:rsidTr="164712D2">
        <w:trPr>
          <w:trHeight w:val="763"/>
        </w:trPr>
        <w:tc>
          <w:tcPr>
            <w:tcW w:w="9514" w:type="dxa"/>
            <w:shd w:val="clear" w:color="auto" w:fill="C6D9F1" w:themeFill="text2" w:themeFillTint="33"/>
          </w:tcPr>
          <w:p w14:paraId="3C85E2EA" w14:textId="4F463491" w:rsidR="00FA43E7" w:rsidRPr="00B12943" w:rsidRDefault="00B12943" w:rsidP="6658E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Materials for leadership team:</w:t>
            </w:r>
            <w:r w:rsidRPr="00B12943">
              <w:rPr>
                <w:rFonts w:ascii="Times New Roman" w:hAnsi="Times New Roman" w:cs="Times New Roman"/>
                <w:color w:val="101010"/>
                <w:sz w:val="28"/>
                <w:szCs w:val="28"/>
              </w:rPr>
              <w:t xml:space="preserve"> </w:t>
            </w:r>
            <w:r w:rsidR="000249D5">
              <w:rPr>
                <w:rFonts w:ascii="Times New Roman" w:hAnsi="Times New Roman" w:cs="Times New Roman"/>
                <w:color w:val="101010"/>
                <w:sz w:val="28"/>
                <w:szCs w:val="28"/>
              </w:rPr>
              <w:br/>
            </w:r>
            <w:r w:rsidR="000249D5">
              <w:rPr>
                <w:rFonts w:ascii="Times New Roman" w:hAnsi="Times New Roman" w:cs="Times New Roman"/>
                <w:b/>
                <w:color w:val="101010"/>
                <w:sz w:val="28"/>
                <w:szCs w:val="28"/>
              </w:rPr>
              <w:t>Training guide—plus home safety assessment</w:t>
            </w:r>
          </w:p>
        </w:tc>
      </w:tr>
      <w:tr w:rsidR="008B2D8A" w:rsidRPr="00BF53F6" w14:paraId="5B351E4E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7BDCA865" w14:textId="7B25353D" w:rsidR="009B0793" w:rsidRPr="00B12943" w:rsidRDefault="0099215B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Handouts</w:t>
            </w:r>
          </w:p>
        </w:tc>
      </w:tr>
      <w:tr w:rsidR="00C3281D" w:rsidRPr="00BF53F6" w14:paraId="33359392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0F07E3BE" w14:textId="39EF5910" w:rsidR="007779CC" w:rsidRDefault="001729CF" w:rsidP="001B3C00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color w:val="2D3B45"/>
              </w:rPr>
            </w:pPr>
            <w:r>
              <w:rPr>
                <w:rStyle w:val="Strong"/>
                <w:color w:val="2D3B45"/>
              </w:rPr>
              <w:t xml:space="preserve"> </w:t>
            </w:r>
            <w:r w:rsidR="00AC75A4">
              <w:rPr>
                <w:rStyle w:val="Strong"/>
                <w:color w:val="2D3B45"/>
              </w:rPr>
              <w:t>Greet all by name—review homework on thoughts/feelings/what do you do to stay motivated</w:t>
            </w:r>
          </w:p>
          <w:p w14:paraId="00AC5BC9" w14:textId="475C150E" w:rsidR="00635F2E" w:rsidRDefault="00635F2E" w:rsidP="001B3C00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color w:val="2D3B45"/>
              </w:rPr>
            </w:pPr>
            <w:r>
              <w:rPr>
                <w:rStyle w:val="Strong"/>
                <w:color w:val="2D3B45"/>
              </w:rPr>
              <w:t>Review thoughts and feelings</w:t>
            </w:r>
            <w:r>
              <w:rPr>
                <w:rStyle w:val="Strong"/>
                <w:color w:val="2D3B45"/>
              </w:rPr>
              <w:br/>
              <w:t xml:space="preserve">Review walking </w:t>
            </w:r>
            <w:r w:rsidR="000249D5">
              <w:rPr>
                <w:rStyle w:val="Strong"/>
                <w:color w:val="2D3B45"/>
              </w:rPr>
              <w:t>chart for this week</w:t>
            </w:r>
            <w:r>
              <w:rPr>
                <w:rStyle w:val="Strong"/>
                <w:color w:val="2D3B45"/>
              </w:rPr>
              <w:br/>
              <w:t>Review balance</w:t>
            </w:r>
            <w:r w:rsidR="000249D5">
              <w:rPr>
                <w:rStyle w:val="Strong"/>
                <w:color w:val="2D3B45"/>
              </w:rPr>
              <w:t xml:space="preserve"> </w:t>
            </w:r>
          </w:p>
          <w:p w14:paraId="517CA77B" w14:textId="38DAC200" w:rsidR="00F407DB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P</w:t>
            </w:r>
            <w:r>
              <w:rPr>
                <w:rStyle w:val="Strong"/>
                <w:b w:val="0"/>
                <w:color w:val="2D3B45"/>
              </w:rPr>
              <w:t>reventing falls in the home also means an awareness of home safety.</w:t>
            </w:r>
          </w:p>
          <w:p w14:paraId="53B4C1CF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R</w:t>
            </w:r>
            <w:r>
              <w:rPr>
                <w:rStyle w:val="Strong"/>
                <w:b w:val="0"/>
                <w:color w:val="2D3B45"/>
              </w:rPr>
              <w:t>eview the following points:</w:t>
            </w:r>
            <w:r>
              <w:rPr>
                <w:rStyle w:val="Strong"/>
                <w:b w:val="0"/>
                <w:color w:val="2D3B45"/>
              </w:rPr>
              <w:br/>
            </w:r>
            <w:r w:rsidRPr="000249D5">
              <w:rPr>
                <w:rStyle w:val="Strong"/>
                <w:b w:val="0"/>
                <w:bCs w:val="0"/>
                <w:color w:val="2D3B45"/>
              </w:rPr>
              <w:t>Increase Home Safety</w:t>
            </w:r>
          </w:p>
          <w:p w14:paraId="587C0268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Home modification tips</w:t>
            </w:r>
          </w:p>
          <w:p w14:paraId="28753250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Below are tips you can use to make modifications in your home to help prevent falls. They are divided into three categories: little or no cost, moderate cost, and significant cost.</w:t>
            </w:r>
          </w:p>
          <w:p w14:paraId="3317FB6F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Little or no cost:</w:t>
            </w:r>
          </w:p>
          <w:p w14:paraId="3A159908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</w:t>
            </w:r>
            <w:r w:rsidRPr="000249D5">
              <w:rPr>
                <w:rStyle w:val="Strong"/>
                <w:b w:val="0"/>
                <w:bCs w:val="0"/>
                <w:color w:val="2D3B45"/>
              </w:rPr>
              <w:tab/>
              <w:t>Install non-slip mats in laundry areas.</w:t>
            </w:r>
          </w:p>
          <w:p w14:paraId="699C9B39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Provide adequate space to move around furniture.</w:t>
            </w:r>
          </w:p>
          <w:p w14:paraId="37FBD950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Remove/repair unstable furniture.</w:t>
            </w:r>
          </w:p>
          <w:p w14:paraId="53CC925A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Adjust chair and bed height to make them easier to get in and out of.</w:t>
            </w:r>
          </w:p>
          <w:p w14:paraId="6A175AB0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lastRenderedPageBreak/>
              <w:t>• Install night lights in hallways.</w:t>
            </w:r>
          </w:p>
          <w:p w14:paraId="1CFF0388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Ensure that carpets (especially on stairs) and area rugs have skid-proof backing or are tacked to the floor.</w:t>
            </w:r>
          </w:p>
          <w:p w14:paraId="7E3739F7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Place fluorescent tape on edges of top and bottom steps.</w:t>
            </w:r>
          </w:p>
          <w:p w14:paraId="27B7B676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Problems with balance increase your risk of falling by 4 to 5 times.</w:t>
            </w:r>
          </w:p>
          <w:p w14:paraId="1DB21D3E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Moderate cost</w:t>
            </w:r>
          </w:p>
          <w:p w14:paraId="55188CB1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Add ceiling lights to rooms where needed.</w:t>
            </w:r>
          </w:p>
          <w:p w14:paraId="29DA52D8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motion-, voice-, or sound-activated lamps.</w:t>
            </w:r>
          </w:p>
          <w:p w14:paraId="37A8FB91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Move electrical outlets and light switches so they are easy to reach.</w:t>
            </w:r>
          </w:p>
          <w:p w14:paraId="68C7AE02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Use a portable phone that can be taken from room to room.</w:t>
            </w:r>
          </w:p>
          <w:p w14:paraId="4F6B75BE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a phone extension on each floor and in each room.</w:t>
            </w:r>
          </w:p>
          <w:p w14:paraId="6890CCE4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Use a change in color to designate a change in surface type or level.</w:t>
            </w:r>
          </w:p>
          <w:p w14:paraId="161142FD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Use heavy furniture that will not tip if used for support.</w:t>
            </w:r>
          </w:p>
          <w:p w14:paraId="2F439690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handrails at a comfortable height and easy to grip in bathrooms and on both sides of hallways and stairs.</w:t>
            </w:r>
          </w:p>
          <w:p w14:paraId="4EF3E40F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assistive devices such as a shower seat, bath bench, shower hose, and raised toilet seat.</w:t>
            </w:r>
          </w:p>
          <w:p w14:paraId="7D80F3CE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Use a bed mattress with firm edges to make it easier to get in and out of.</w:t>
            </w:r>
          </w:p>
          <w:p w14:paraId="5716164D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Place gates in open doorways leading to stairways.</w:t>
            </w:r>
          </w:p>
          <w:p w14:paraId="05627A8B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an electronic emergency response system.</w:t>
            </w:r>
          </w:p>
          <w:p w14:paraId="2E03CF8F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lamps that can be turned on by a switch near the entryway of the room.</w:t>
            </w:r>
          </w:p>
          <w:p w14:paraId="633E691A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</w:t>
            </w:r>
            <w:r w:rsidRPr="000249D5">
              <w:rPr>
                <w:rStyle w:val="Strong"/>
                <w:b w:val="0"/>
                <w:bCs w:val="0"/>
                <w:color w:val="2D3B45"/>
              </w:rPr>
              <w:tab/>
              <w:t>Paint stairs alternating colors to improve contrast between steps.</w:t>
            </w:r>
          </w:p>
          <w:p w14:paraId="6C530793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bars on the sides of the bed.</w:t>
            </w:r>
          </w:p>
          <w:p w14:paraId="48567947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387781C5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Significant cost</w:t>
            </w:r>
          </w:p>
          <w:p w14:paraId="5BBA2866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lastRenderedPageBreak/>
              <w:t>• Modify stairs so they have a lower gradient and more depth.</w:t>
            </w:r>
          </w:p>
          <w:p w14:paraId="0FACB5FD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walk-in showers that are easy to enter and exit.</w:t>
            </w:r>
          </w:p>
          <w:p w14:paraId="6FCE51B8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easy-to-reach shelves and drawers in the kitchen and bathroom.</w:t>
            </w:r>
          </w:p>
          <w:p w14:paraId="5922037E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Put bathroom and laundry facilities on the same floor as the bedroom.</w:t>
            </w:r>
          </w:p>
          <w:p w14:paraId="08ECD829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non-glare surfaces and use non-glare paints.</w:t>
            </w:r>
          </w:p>
          <w:p w14:paraId="012D5924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• Install touch-sensitive flooring in the bedroom that activates the lighting system.</w:t>
            </w:r>
          </w:p>
          <w:p w14:paraId="43C16F0D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Adapted from: Rogers ME, et al. Journal of Housing for the Elderly, 2004.</w:t>
            </w:r>
          </w:p>
          <w:p w14:paraId="6ECE2FAB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7707B8A4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The most effective strategy to prevent falling involves taking action to improve in the 4 major areas.</w:t>
            </w:r>
          </w:p>
          <w:p w14:paraId="7E435FCA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79BEBE18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1. Exercise that continues to strengthen core muscles and improve balance</w:t>
            </w:r>
          </w:p>
          <w:p w14:paraId="258F8659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0E21BFE7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2. Medication Management</w:t>
            </w:r>
          </w:p>
          <w:p w14:paraId="3FCBC3E7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07275D99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3. Vision screening on a yearly basis</w:t>
            </w:r>
          </w:p>
          <w:p w14:paraId="0C3E608C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500A838B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>4. Home Safety Assessment and plan to improve home safety.</w:t>
            </w:r>
          </w:p>
          <w:p w14:paraId="3E655D8A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4DDF9EEA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16E04CE1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 w:rsidRPr="000249D5">
              <w:rPr>
                <w:rStyle w:val="Strong"/>
                <w:b w:val="0"/>
                <w:bCs w:val="0"/>
                <w:color w:val="2D3B45"/>
              </w:rPr>
              <w:tab/>
            </w:r>
            <w:r w:rsidRPr="000249D5">
              <w:rPr>
                <w:rStyle w:val="Strong"/>
                <w:b w:val="0"/>
                <w:bCs w:val="0"/>
                <w:color w:val="2D3B45"/>
              </w:rPr>
              <w:tab/>
            </w:r>
            <w:r w:rsidRPr="000249D5">
              <w:rPr>
                <w:rStyle w:val="Strong"/>
                <w:b w:val="0"/>
                <w:bCs w:val="0"/>
                <w:color w:val="2D3B45"/>
              </w:rPr>
              <w:tab/>
            </w:r>
            <w:r w:rsidRPr="000249D5">
              <w:rPr>
                <w:rStyle w:val="Strong"/>
                <w:b w:val="0"/>
                <w:bCs w:val="0"/>
                <w:color w:val="2D3B45"/>
              </w:rPr>
              <w:tab/>
            </w:r>
            <w:r w:rsidRPr="000249D5">
              <w:rPr>
                <w:rStyle w:val="Strong"/>
                <w:b w:val="0"/>
                <w:bCs w:val="0"/>
                <w:color w:val="2D3B45"/>
              </w:rPr>
              <w:tab/>
            </w:r>
          </w:p>
          <w:p w14:paraId="35F20D5C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21F7500D" w14:textId="77777777" w:rsidR="000249D5" w:rsidRPr="000249D5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  <w:p w14:paraId="6E9DB4FF" w14:textId="27C6BD18" w:rsidR="000249D5" w:rsidRPr="001729CF" w:rsidRDefault="000249D5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</w:tc>
      </w:tr>
      <w:tr w:rsidR="008B2D8A" w:rsidRPr="00BF53F6" w14:paraId="4EE6ADEA" w14:textId="77777777" w:rsidTr="164712D2">
        <w:trPr>
          <w:trHeight w:val="1482"/>
        </w:trPr>
        <w:tc>
          <w:tcPr>
            <w:tcW w:w="9514" w:type="dxa"/>
            <w:shd w:val="clear" w:color="auto" w:fill="C6D9F1" w:themeFill="text2" w:themeFillTint="33"/>
          </w:tcPr>
          <w:p w14:paraId="1FD87AAB" w14:textId="73B439D6" w:rsidR="007611CA" w:rsidRPr="004F232F" w:rsidRDefault="007611CA"/>
        </w:tc>
      </w:tr>
      <w:tr w:rsidR="008B2D8A" w:rsidRPr="00BF53F6" w14:paraId="19471A90" w14:textId="77777777" w:rsidTr="164712D2">
        <w:trPr>
          <w:trHeight w:val="6204"/>
        </w:trPr>
        <w:tc>
          <w:tcPr>
            <w:tcW w:w="9514" w:type="dxa"/>
          </w:tcPr>
          <w:p w14:paraId="7A7D8383" w14:textId="2BB7894E" w:rsidR="00092F0D" w:rsidRPr="009C6EB5" w:rsidRDefault="006958B2" w:rsidP="009C6EB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232F"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r w:rsidR="00F407DB" w:rsidRPr="006B6692">
              <w:rPr>
                <w:b/>
                <w:bCs/>
                <w:iCs/>
              </w:rPr>
              <w:t>Review:</w:t>
            </w:r>
            <w:r w:rsidR="00F407DB" w:rsidRPr="006B6692">
              <w:rPr>
                <w:b/>
                <w:bCs/>
                <w:iCs/>
              </w:rPr>
              <w:br/>
            </w:r>
            <w:r w:rsidR="006B6692">
              <w:rPr>
                <w:b/>
                <w:bCs/>
                <w:iCs/>
              </w:rPr>
              <w:t>Walking 25-30 minutes (3-4x/week)</w:t>
            </w:r>
            <w:r w:rsidR="000A18F9">
              <w:rPr>
                <w:b/>
                <w:bCs/>
                <w:iCs/>
              </w:rPr>
              <w:t>—Check walking</w:t>
            </w:r>
            <w:r w:rsidR="007779CC">
              <w:rPr>
                <w:b/>
                <w:bCs/>
                <w:iCs/>
              </w:rPr>
              <w:t xml:space="preserve"> record</w:t>
            </w:r>
            <w:r w:rsidR="007779CC">
              <w:rPr>
                <w:b/>
                <w:bCs/>
                <w:iCs/>
              </w:rPr>
              <w:br/>
              <w:t xml:space="preserve">Review balance exercises </w:t>
            </w:r>
            <w:r w:rsidR="000249D5">
              <w:rPr>
                <w:b/>
                <w:bCs/>
                <w:iCs/>
              </w:rPr>
              <w:br/>
            </w:r>
          </w:p>
          <w:p w14:paraId="59003DF7" w14:textId="23D0A71B" w:rsidR="0085713F" w:rsidRDefault="006B6692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br/>
            </w:r>
            <w:r w:rsidR="0085713F">
              <w:rPr>
                <w:b/>
                <w:bCs/>
                <w:iCs/>
              </w:rPr>
              <w:t>Homework:</w:t>
            </w:r>
            <w:r w:rsidR="00B862B3">
              <w:rPr>
                <w:b/>
                <w:bCs/>
                <w:iCs/>
              </w:rPr>
              <w:br/>
            </w:r>
            <w:r w:rsidR="00A97A38">
              <w:rPr>
                <w:b/>
                <w:bCs/>
                <w:iCs/>
              </w:rPr>
              <w:t>Continue walking—30 minutes—4x/s</w:t>
            </w:r>
            <w:r w:rsidR="00A97A38">
              <w:rPr>
                <w:b/>
                <w:bCs/>
                <w:iCs/>
              </w:rPr>
              <w:br/>
              <w:t>Daily balance exercises</w:t>
            </w:r>
            <w:r w:rsidR="00A97A38">
              <w:rPr>
                <w:b/>
                <w:bCs/>
                <w:iCs/>
              </w:rPr>
              <w:br/>
              <w:t>Home safety check</w:t>
            </w:r>
          </w:p>
          <w:p w14:paraId="5ED010B4" w14:textId="77777777" w:rsidR="005D4A1C" w:rsidRDefault="005D4A1C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</w:p>
          <w:p w14:paraId="0E9F8893" w14:textId="33116367" w:rsidR="005D4A1C" w:rsidRPr="004F232F" w:rsidRDefault="000A18F9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Close</w:t>
            </w:r>
            <w:r>
              <w:rPr>
                <w:iCs/>
              </w:rPr>
              <w:br/>
            </w:r>
          </w:p>
        </w:tc>
      </w:tr>
      <w:tr w:rsidR="00275ABE" w:rsidRPr="00BF53F6" w14:paraId="66DE6493" w14:textId="77777777" w:rsidTr="164712D2">
        <w:trPr>
          <w:trHeight w:val="719"/>
        </w:trPr>
        <w:tc>
          <w:tcPr>
            <w:tcW w:w="9514" w:type="dxa"/>
          </w:tcPr>
          <w:p w14:paraId="384269B7" w14:textId="7FD8B43B" w:rsidR="000874C4" w:rsidRPr="007A6FD2" w:rsidRDefault="007A6FD2" w:rsidP="007A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292DB2A" w:rsidRPr="007A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C4" w:rsidRPr="007A6F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1DCB240" w14:textId="77777777" w:rsidR="00607239" w:rsidRPr="00052720" w:rsidRDefault="00607239" w:rsidP="00C72969">
      <w:pPr>
        <w:pStyle w:val="NormalWeb"/>
        <w:shd w:val="clear" w:color="auto" w:fill="FFFFFF"/>
        <w:spacing w:before="120" w:beforeAutospacing="0" w:after="240" w:afterAutospacing="0"/>
      </w:pPr>
    </w:p>
    <w:sectPr w:rsidR="00607239" w:rsidRPr="0005272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ADE3" w14:textId="77777777" w:rsidR="000B3A5A" w:rsidRDefault="000B3A5A" w:rsidP="00D97BD4">
      <w:pPr>
        <w:spacing w:after="0" w:line="240" w:lineRule="auto"/>
      </w:pPr>
      <w:r>
        <w:separator/>
      </w:r>
    </w:p>
  </w:endnote>
  <w:endnote w:type="continuationSeparator" w:id="0">
    <w:p w14:paraId="56276F0A" w14:textId="77777777" w:rsidR="000B3A5A" w:rsidRDefault="000B3A5A" w:rsidP="00D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477C" w14:textId="77777777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2B5A" w14:textId="77777777" w:rsidR="008B2D8A" w:rsidRDefault="008B2D8A" w:rsidP="008B2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5852" w14:textId="00871B92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9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0EDB3" w14:textId="77777777" w:rsidR="008B2D8A" w:rsidRDefault="008B2D8A" w:rsidP="008B2D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5CE26" w14:textId="77777777" w:rsidR="000B3A5A" w:rsidRDefault="000B3A5A" w:rsidP="00D97BD4">
      <w:pPr>
        <w:spacing w:after="0" w:line="240" w:lineRule="auto"/>
      </w:pPr>
      <w:r>
        <w:separator/>
      </w:r>
    </w:p>
  </w:footnote>
  <w:footnote w:type="continuationSeparator" w:id="0">
    <w:p w14:paraId="26EBB2E3" w14:textId="77777777" w:rsidR="000B3A5A" w:rsidRDefault="000B3A5A" w:rsidP="00D9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5A8E"/>
    <w:multiLevelType w:val="hybridMultilevel"/>
    <w:tmpl w:val="A2B6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855"/>
    <w:multiLevelType w:val="hybridMultilevel"/>
    <w:tmpl w:val="F184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3846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0D9C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7FB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20B"/>
    <w:multiLevelType w:val="hybridMultilevel"/>
    <w:tmpl w:val="C3FE70F8"/>
    <w:lvl w:ilvl="0" w:tplc="15EC4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28067155">
    <w:abstractNumId w:val="3"/>
  </w:num>
  <w:num w:numId="2" w16cid:durableId="2049143395">
    <w:abstractNumId w:val="0"/>
  </w:num>
  <w:num w:numId="3" w16cid:durableId="1270118140">
    <w:abstractNumId w:val="5"/>
  </w:num>
  <w:num w:numId="4" w16cid:durableId="1537158722">
    <w:abstractNumId w:val="1"/>
  </w:num>
  <w:num w:numId="5" w16cid:durableId="662247834">
    <w:abstractNumId w:val="2"/>
  </w:num>
  <w:num w:numId="6" w16cid:durableId="50667860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4"/>
    <w:rsid w:val="0001660B"/>
    <w:rsid w:val="00023512"/>
    <w:rsid w:val="000249D5"/>
    <w:rsid w:val="00034EBC"/>
    <w:rsid w:val="00043912"/>
    <w:rsid w:val="00052720"/>
    <w:rsid w:val="00053FE5"/>
    <w:rsid w:val="00076887"/>
    <w:rsid w:val="00081E06"/>
    <w:rsid w:val="00085E6D"/>
    <w:rsid w:val="00086B21"/>
    <w:rsid w:val="000874C4"/>
    <w:rsid w:val="000924BF"/>
    <w:rsid w:val="00092F0D"/>
    <w:rsid w:val="00095B41"/>
    <w:rsid w:val="000A0625"/>
    <w:rsid w:val="000A18F9"/>
    <w:rsid w:val="000A4933"/>
    <w:rsid w:val="000A618B"/>
    <w:rsid w:val="000A69A2"/>
    <w:rsid w:val="000A78A8"/>
    <w:rsid w:val="000B3A5A"/>
    <w:rsid w:val="000B6755"/>
    <w:rsid w:val="000D4A40"/>
    <w:rsid w:val="000F2B3A"/>
    <w:rsid w:val="00101A5E"/>
    <w:rsid w:val="0010458B"/>
    <w:rsid w:val="0010793E"/>
    <w:rsid w:val="0011402E"/>
    <w:rsid w:val="00141EE0"/>
    <w:rsid w:val="00145A74"/>
    <w:rsid w:val="00151542"/>
    <w:rsid w:val="00154C7C"/>
    <w:rsid w:val="001718FA"/>
    <w:rsid w:val="001729CF"/>
    <w:rsid w:val="00193034"/>
    <w:rsid w:val="00197336"/>
    <w:rsid w:val="001A5099"/>
    <w:rsid w:val="001B3C00"/>
    <w:rsid w:val="001B4D70"/>
    <w:rsid w:val="001C33D5"/>
    <w:rsid w:val="001D7278"/>
    <w:rsid w:val="001E5D9C"/>
    <w:rsid w:val="001F24C5"/>
    <w:rsid w:val="001F7C57"/>
    <w:rsid w:val="002014BF"/>
    <w:rsid w:val="002062DE"/>
    <w:rsid w:val="00211091"/>
    <w:rsid w:val="0021421B"/>
    <w:rsid w:val="0021556A"/>
    <w:rsid w:val="00233410"/>
    <w:rsid w:val="00243229"/>
    <w:rsid w:val="00247812"/>
    <w:rsid w:val="00257FA6"/>
    <w:rsid w:val="00273A3F"/>
    <w:rsid w:val="00275ABE"/>
    <w:rsid w:val="002802E3"/>
    <w:rsid w:val="00281B37"/>
    <w:rsid w:val="00282A63"/>
    <w:rsid w:val="0028585F"/>
    <w:rsid w:val="00297408"/>
    <w:rsid w:val="002A0848"/>
    <w:rsid w:val="002A5A9B"/>
    <w:rsid w:val="002B3FA3"/>
    <w:rsid w:val="002B6BB6"/>
    <w:rsid w:val="002B7B03"/>
    <w:rsid w:val="002E7781"/>
    <w:rsid w:val="0030289E"/>
    <w:rsid w:val="003120A1"/>
    <w:rsid w:val="00312258"/>
    <w:rsid w:val="00316027"/>
    <w:rsid w:val="00317A0E"/>
    <w:rsid w:val="003271E0"/>
    <w:rsid w:val="00330F99"/>
    <w:rsid w:val="00346778"/>
    <w:rsid w:val="00354F63"/>
    <w:rsid w:val="0035797D"/>
    <w:rsid w:val="00360407"/>
    <w:rsid w:val="0037470F"/>
    <w:rsid w:val="00397B0A"/>
    <w:rsid w:val="003A2640"/>
    <w:rsid w:val="003B562B"/>
    <w:rsid w:val="003C70DF"/>
    <w:rsid w:val="003C7CDD"/>
    <w:rsid w:val="003E2D03"/>
    <w:rsid w:val="003E6086"/>
    <w:rsid w:val="003F0368"/>
    <w:rsid w:val="00407D08"/>
    <w:rsid w:val="00425474"/>
    <w:rsid w:val="00425C9F"/>
    <w:rsid w:val="0042635C"/>
    <w:rsid w:val="004320CD"/>
    <w:rsid w:val="00440407"/>
    <w:rsid w:val="004505CF"/>
    <w:rsid w:val="004605CD"/>
    <w:rsid w:val="00465AB5"/>
    <w:rsid w:val="0046716E"/>
    <w:rsid w:val="00474D5E"/>
    <w:rsid w:val="004B5033"/>
    <w:rsid w:val="004B5F93"/>
    <w:rsid w:val="004B6D8A"/>
    <w:rsid w:val="004D2628"/>
    <w:rsid w:val="004D2C2A"/>
    <w:rsid w:val="004D4678"/>
    <w:rsid w:val="004D548D"/>
    <w:rsid w:val="004D791B"/>
    <w:rsid w:val="004F232F"/>
    <w:rsid w:val="004F6B72"/>
    <w:rsid w:val="00501819"/>
    <w:rsid w:val="00503089"/>
    <w:rsid w:val="005178CF"/>
    <w:rsid w:val="00523205"/>
    <w:rsid w:val="00531A99"/>
    <w:rsid w:val="00540F0C"/>
    <w:rsid w:val="00545742"/>
    <w:rsid w:val="005471ED"/>
    <w:rsid w:val="0057011D"/>
    <w:rsid w:val="005714C6"/>
    <w:rsid w:val="0057256A"/>
    <w:rsid w:val="00576F04"/>
    <w:rsid w:val="00583BAB"/>
    <w:rsid w:val="00585198"/>
    <w:rsid w:val="005C7241"/>
    <w:rsid w:val="005D4A1C"/>
    <w:rsid w:val="005D6314"/>
    <w:rsid w:val="005E2C24"/>
    <w:rsid w:val="0060080E"/>
    <w:rsid w:val="00604DCE"/>
    <w:rsid w:val="0060667A"/>
    <w:rsid w:val="00607239"/>
    <w:rsid w:val="006129B4"/>
    <w:rsid w:val="0063105C"/>
    <w:rsid w:val="00631C31"/>
    <w:rsid w:val="00632C64"/>
    <w:rsid w:val="0063452A"/>
    <w:rsid w:val="00635F2E"/>
    <w:rsid w:val="006365C7"/>
    <w:rsid w:val="006367CB"/>
    <w:rsid w:val="006426D2"/>
    <w:rsid w:val="00642BAD"/>
    <w:rsid w:val="00651719"/>
    <w:rsid w:val="00651CEC"/>
    <w:rsid w:val="006546CC"/>
    <w:rsid w:val="00661832"/>
    <w:rsid w:val="006836D9"/>
    <w:rsid w:val="006848E4"/>
    <w:rsid w:val="006858D6"/>
    <w:rsid w:val="006958B2"/>
    <w:rsid w:val="006A2527"/>
    <w:rsid w:val="006A3BC5"/>
    <w:rsid w:val="006A3F97"/>
    <w:rsid w:val="006B2E69"/>
    <w:rsid w:val="006B6692"/>
    <w:rsid w:val="006B78D0"/>
    <w:rsid w:val="006D14C5"/>
    <w:rsid w:val="006D5B54"/>
    <w:rsid w:val="006F28DA"/>
    <w:rsid w:val="007056B5"/>
    <w:rsid w:val="0072448A"/>
    <w:rsid w:val="00725BDA"/>
    <w:rsid w:val="00744F15"/>
    <w:rsid w:val="00753958"/>
    <w:rsid w:val="007611CA"/>
    <w:rsid w:val="0076577C"/>
    <w:rsid w:val="007779CC"/>
    <w:rsid w:val="00784EC9"/>
    <w:rsid w:val="0079638E"/>
    <w:rsid w:val="00797525"/>
    <w:rsid w:val="007A3556"/>
    <w:rsid w:val="007A6FD2"/>
    <w:rsid w:val="007B2587"/>
    <w:rsid w:val="007B5282"/>
    <w:rsid w:val="007B5F81"/>
    <w:rsid w:val="007C2367"/>
    <w:rsid w:val="007E6352"/>
    <w:rsid w:val="0080167D"/>
    <w:rsid w:val="00802A29"/>
    <w:rsid w:val="00807305"/>
    <w:rsid w:val="008211EB"/>
    <w:rsid w:val="008213DD"/>
    <w:rsid w:val="00831261"/>
    <w:rsid w:val="008333F4"/>
    <w:rsid w:val="00833EFA"/>
    <w:rsid w:val="008460DF"/>
    <w:rsid w:val="00855CCB"/>
    <w:rsid w:val="0085636B"/>
    <w:rsid w:val="0085713F"/>
    <w:rsid w:val="00860D52"/>
    <w:rsid w:val="00865516"/>
    <w:rsid w:val="00870C60"/>
    <w:rsid w:val="00874B55"/>
    <w:rsid w:val="00875D51"/>
    <w:rsid w:val="00881DEF"/>
    <w:rsid w:val="0088661A"/>
    <w:rsid w:val="008916FC"/>
    <w:rsid w:val="0089332F"/>
    <w:rsid w:val="0089728B"/>
    <w:rsid w:val="008B2D8A"/>
    <w:rsid w:val="008F657F"/>
    <w:rsid w:val="00900DB7"/>
    <w:rsid w:val="00903283"/>
    <w:rsid w:val="0090673E"/>
    <w:rsid w:val="009139F7"/>
    <w:rsid w:val="0093120C"/>
    <w:rsid w:val="0093374F"/>
    <w:rsid w:val="009414C9"/>
    <w:rsid w:val="00944112"/>
    <w:rsid w:val="009511EC"/>
    <w:rsid w:val="009750F1"/>
    <w:rsid w:val="00976629"/>
    <w:rsid w:val="00983464"/>
    <w:rsid w:val="00990C59"/>
    <w:rsid w:val="00991238"/>
    <w:rsid w:val="0099215B"/>
    <w:rsid w:val="009A1BDC"/>
    <w:rsid w:val="009A3BDB"/>
    <w:rsid w:val="009B0793"/>
    <w:rsid w:val="009B19A2"/>
    <w:rsid w:val="009B5FFF"/>
    <w:rsid w:val="009B61FB"/>
    <w:rsid w:val="009C6EB5"/>
    <w:rsid w:val="009D3627"/>
    <w:rsid w:val="009D7608"/>
    <w:rsid w:val="009E4F05"/>
    <w:rsid w:val="009F07AF"/>
    <w:rsid w:val="009F16C1"/>
    <w:rsid w:val="009F41D1"/>
    <w:rsid w:val="00A074F2"/>
    <w:rsid w:val="00A10E62"/>
    <w:rsid w:val="00A17754"/>
    <w:rsid w:val="00A21442"/>
    <w:rsid w:val="00A248E5"/>
    <w:rsid w:val="00A33BD5"/>
    <w:rsid w:val="00A35D38"/>
    <w:rsid w:val="00A3792F"/>
    <w:rsid w:val="00A539F7"/>
    <w:rsid w:val="00A54B6C"/>
    <w:rsid w:val="00A65693"/>
    <w:rsid w:val="00A70978"/>
    <w:rsid w:val="00A71FDB"/>
    <w:rsid w:val="00A77650"/>
    <w:rsid w:val="00A80B50"/>
    <w:rsid w:val="00A9064A"/>
    <w:rsid w:val="00A91E31"/>
    <w:rsid w:val="00A979BC"/>
    <w:rsid w:val="00A97A38"/>
    <w:rsid w:val="00AC75A4"/>
    <w:rsid w:val="00AC7C1E"/>
    <w:rsid w:val="00AE5733"/>
    <w:rsid w:val="00B10976"/>
    <w:rsid w:val="00B11E3C"/>
    <w:rsid w:val="00B12943"/>
    <w:rsid w:val="00B210CA"/>
    <w:rsid w:val="00B22752"/>
    <w:rsid w:val="00B265D5"/>
    <w:rsid w:val="00B35AC9"/>
    <w:rsid w:val="00B47AA4"/>
    <w:rsid w:val="00B53804"/>
    <w:rsid w:val="00B54D6E"/>
    <w:rsid w:val="00B61D50"/>
    <w:rsid w:val="00B61E32"/>
    <w:rsid w:val="00B853AE"/>
    <w:rsid w:val="00B862B3"/>
    <w:rsid w:val="00B92357"/>
    <w:rsid w:val="00B93837"/>
    <w:rsid w:val="00BB2640"/>
    <w:rsid w:val="00BC0A1D"/>
    <w:rsid w:val="00BD6052"/>
    <w:rsid w:val="00BE2977"/>
    <w:rsid w:val="00BF3FBD"/>
    <w:rsid w:val="00BF53F6"/>
    <w:rsid w:val="00BF75D5"/>
    <w:rsid w:val="00C04F71"/>
    <w:rsid w:val="00C10CF0"/>
    <w:rsid w:val="00C11B70"/>
    <w:rsid w:val="00C2136D"/>
    <w:rsid w:val="00C2229E"/>
    <w:rsid w:val="00C3281D"/>
    <w:rsid w:val="00C41F38"/>
    <w:rsid w:val="00C72969"/>
    <w:rsid w:val="00C92F78"/>
    <w:rsid w:val="00C9780A"/>
    <w:rsid w:val="00CB49FF"/>
    <w:rsid w:val="00CB764F"/>
    <w:rsid w:val="00CC1E36"/>
    <w:rsid w:val="00CC37FB"/>
    <w:rsid w:val="00CD1691"/>
    <w:rsid w:val="00CE7AB9"/>
    <w:rsid w:val="00CF1770"/>
    <w:rsid w:val="00CF5146"/>
    <w:rsid w:val="00CF662A"/>
    <w:rsid w:val="00D00682"/>
    <w:rsid w:val="00D02845"/>
    <w:rsid w:val="00D056B1"/>
    <w:rsid w:val="00D22A29"/>
    <w:rsid w:val="00D22DE2"/>
    <w:rsid w:val="00D303FF"/>
    <w:rsid w:val="00D4314F"/>
    <w:rsid w:val="00D51FD4"/>
    <w:rsid w:val="00D52434"/>
    <w:rsid w:val="00D63740"/>
    <w:rsid w:val="00D97BD4"/>
    <w:rsid w:val="00DA779B"/>
    <w:rsid w:val="00DB27E7"/>
    <w:rsid w:val="00DC12BE"/>
    <w:rsid w:val="00DE2449"/>
    <w:rsid w:val="00E05971"/>
    <w:rsid w:val="00E0731E"/>
    <w:rsid w:val="00E140D5"/>
    <w:rsid w:val="00E24D02"/>
    <w:rsid w:val="00E32BA9"/>
    <w:rsid w:val="00E36A14"/>
    <w:rsid w:val="00E534F4"/>
    <w:rsid w:val="00E617B3"/>
    <w:rsid w:val="00E61C6E"/>
    <w:rsid w:val="00E625BF"/>
    <w:rsid w:val="00E63135"/>
    <w:rsid w:val="00E77C68"/>
    <w:rsid w:val="00E80733"/>
    <w:rsid w:val="00E91733"/>
    <w:rsid w:val="00E94329"/>
    <w:rsid w:val="00E95293"/>
    <w:rsid w:val="00E96E3B"/>
    <w:rsid w:val="00E97C75"/>
    <w:rsid w:val="00EB03FE"/>
    <w:rsid w:val="00EB07DF"/>
    <w:rsid w:val="00EB1E19"/>
    <w:rsid w:val="00EC12A8"/>
    <w:rsid w:val="00EE43D9"/>
    <w:rsid w:val="00EF1C94"/>
    <w:rsid w:val="00EF4744"/>
    <w:rsid w:val="00EF701B"/>
    <w:rsid w:val="00F04B75"/>
    <w:rsid w:val="00F07A2C"/>
    <w:rsid w:val="00F14862"/>
    <w:rsid w:val="00F174F0"/>
    <w:rsid w:val="00F2188B"/>
    <w:rsid w:val="00F407DB"/>
    <w:rsid w:val="00F43556"/>
    <w:rsid w:val="00F456C0"/>
    <w:rsid w:val="00F54967"/>
    <w:rsid w:val="00F72913"/>
    <w:rsid w:val="00F864A3"/>
    <w:rsid w:val="00F9588C"/>
    <w:rsid w:val="00F960A8"/>
    <w:rsid w:val="00FA43E7"/>
    <w:rsid w:val="00FB65B6"/>
    <w:rsid w:val="00FD1520"/>
    <w:rsid w:val="00FD2779"/>
    <w:rsid w:val="00FD5340"/>
    <w:rsid w:val="00FE2FEF"/>
    <w:rsid w:val="00FF7701"/>
    <w:rsid w:val="0479B66D"/>
    <w:rsid w:val="04E019D6"/>
    <w:rsid w:val="054937A9"/>
    <w:rsid w:val="06AD2769"/>
    <w:rsid w:val="06CEF4CF"/>
    <w:rsid w:val="09774ADE"/>
    <w:rsid w:val="0B0B12C4"/>
    <w:rsid w:val="0B1F068D"/>
    <w:rsid w:val="0BE5C84F"/>
    <w:rsid w:val="0BE656ED"/>
    <w:rsid w:val="0C9391E3"/>
    <w:rsid w:val="0CF8EAA8"/>
    <w:rsid w:val="0F903A57"/>
    <w:rsid w:val="0FCA96E6"/>
    <w:rsid w:val="14CEE4F3"/>
    <w:rsid w:val="14DD1E0D"/>
    <w:rsid w:val="1533C1D6"/>
    <w:rsid w:val="158D1037"/>
    <w:rsid w:val="15C80AB1"/>
    <w:rsid w:val="1620853F"/>
    <w:rsid w:val="164712D2"/>
    <w:rsid w:val="18CC38DD"/>
    <w:rsid w:val="1A68093E"/>
    <w:rsid w:val="1CD3B58C"/>
    <w:rsid w:val="1D806A98"/>
    <w:rsid w:val="29BD61A3"/>
    <w:rsid w:val="2B45627F"/>
    <w:rsid w:val="2BF51490"/>
    <w:rsid w:val="2CAE02E1"/>
    <w:rsid w:val="2CBB2F04"/>
    <w:rsid w:val="2DEF88F9"/>
    <w:rsid w:val="2EC93EE3"/>
    <w:rsid w:val="306D4DEF"/>
    <w:rsid w:val="30CEDCFB"/>
    <w:rsid w:val="32B83D24"/>
    <w:rsid w:val="333B5AD9"/>
    <w:rsid w:val="3376D97E"/>
    <w:rsid w:val="35ACD7B9"/>
    <w:rsid w:val="367DA9C7"/>
    <w:rsid w:val="369B7A45"/>
    <w:rsid w:val="36A0350A"/>
    <w:rsid w:val="395A2693"/>
    <w:rsid w:val="396678B7"/>
    <w:rsid w:val="3C1C193D"/>
    <w:rsid w:val="3CB1D006"/>
    <w:rsid w:val="3FDCA58D"/>
    <w:rsid w:val="40425C8B"/>
    <w:rsid w:val="40D27234"/>
    <w:rsid w:val="40EF9FA9"/>
    <w:rsid w:val="41156F3D"/>
    <w:rsid w:val="422D334C"/>
    <w:rsid w:val="4292DB2A"/>
    <w:rsid w:val="42D1EFDF"/>
    <w:rsid w:val="42FCAEE5"/>
    <w:rsid w:val="43075C79"/>
    <w:rsid w:val="45C5C8A2"/>
    <w:rsid w:val="46250A77"/>
    <w:rsid w:val="46433BF1"/>
    <w:rsid w:val="48BE5E62"/>
    <w:rsid w:val="49253BE7"/>
    <w:rsid w:val="4A071CF4"/>
    <w:rsid w:val="4A3E4BEA"/>
    <w:rsid w:val="4ABC5183"/>
    <w:rsid w:val="4EAA4A73"/>
    <w:rsid w:val="4F6007F2"/>
    <w:rsid w:val="51331AEB"/>
    <w:rsid w:val="531E97AF"/>
    <w:rsid w:val="532373C5"/>
    <w:rsid w:val="54C83C4B"/>
    <w:rsid w:val="57A2C211"/>
    <w:rsid w:val="593E9272"/>
    <w:rsid w:val="5A37A757"/>
    <w:rsid w:val="5C081A6F"/>
    <w:rsid w:val="5CACD412"/>
    <w:rsid w:val="5D09D30A"/>
    <w:rsid w:val="5EE4B0A5"/>
    <w:rsid w:val="601A0B99"/>
    <w:rsid w:val="62AD2A2B"/>
    <w:rsid w:val="62C40400"/>
    <w:rsid w:val="63DF3855"/>
    <w:rsid w:val="63E18760"/>
    <w:rsid w:val="64363BA5"/>
    <w:rsid w:val="65D32EA8"/>
    <w:rsid w:val="6658E05C"/>
    <w:rsid w:val="68865950"/>
    <w:rsid w:val="69778775"/>
    <w:rsid w:val="6D6367A8"/>
    <w:rsid w:val="6DBB146B"/>
    <w:rsid w:val="6E7B378B"/>
    <w:rsid w:val="6EE0F48F"/>
    <w:rsid w:val="6FF957D7"/>
    <w:rsid w:val="7169D2D8"/>
    <w:rsid w:val="720DE0BD"/>
    <w:rsid w:val="747E9E5A"/>
    <w:rsid w:val="762198CB"/>
    <w:rsid w:val="763AFD61"/>
    <w:rsid w:val="77EFF3C5"/>
    <w:rsid w:val="78E59DD1"/>
    <w:rsid w:val="7994F323"/>
    <w:rsid w:val="79E400D8"/>
    <w:rsid w:val="7E9A2025"/>
    <w:rsid w:val="7F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2C08"/>
  <w15:docId w15:val="{43C473E1-A6A3-496D-9FF0-8ADFAAC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D4"/>
  </w:style>
  <w:style w:type="paragraph" w:styleId="Footer">
    <w:name w:val="footer"/>
    <w:basedOn w:val="Normal"/>
    <w:link w:val="Foot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D4"/>
  </w:style>
  <w:style w:type="paragraph" w:styleId="BalloonText">
    <w:name w:val="Balloon Text"/>
    <w:basedOn w:val="Normal"/>
    <w:link w:val="BalloonTextChar"/>
    <w:uiPriority w:val="99"/>
    <w:semiHidden/>
    <w:unhideWhenUsed/>
    <w:rsid w:val="00D9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78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CF"/>
    <w:rPr>
      <w:rFonts w:ascii="Calibri" w:hAnsi="Calibri"/>
      <w:szCs w:val="21"/>
    </w:rPr>
  </w:style>
  <w:style w:type="paragraph" w:styleId="NoSpacing">
    <w:name w:val="No Spacing"/>
    <w:uiPriority w:val="1"/>
    <w:qFormat/>
    <w:rsid w:val="009D3627"/>
    <w:pPr>
      <w:spacing w:after="0" w:line="240" w:lineRule="auto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2D8A"/>
  </w:style>
  <w:style w:type="character" w:styleId="Hyperlink">
    <w:name w:val="Hyperlink"/>
    <w:basedOn w:val="DefaultParagraphFont"/>
    <w:uiPriority w:val="99"/>
    <w:unhideWhenUsed/>
    <w:rsid w:val="00990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4F7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02A29"/>
    <w:rPr>
      <w:b/>
      <w:bCs/>
    </w:rPr>
  </w:style>
  <w:style w:type="character" w:styleId="Emphasis">
    <w:name w:val="Emphasis"/>
    <w:basedOn w:val="DefaultParagraphFont"/>
    <w:uiPriority w:val="20"/>
    <w:qFormat/>
    <w:rsid w:val="00802A29"/>
    <w:rPr>
      <w:i/>
      <w:iCs/>
    </w:rPr>
  </w:style>
  <w:style w:type="character" w:customStyle="1" w:styleId="screenreader-only">
    <w:name w:val="screenreader-only"/>
    <w:basedOn w:val="DefaultParagraphFont"/>
    <w:rsid w:val="00802A29"/>
  </w:style>
  <w:style w:type="character" w:customStyle="1" w:styleId="instructurefileholder">
    <w:name w:val="instructure_file_holder"/>
    <w:basedOn w:val="DefaultParagraphFont"/>
    <w:rsid w:val="00802A29"/>
  </w:style>
  <w:style w:type="character" w:styleId="UnresolvedMention">
    <w:name w:val="Unresolved Mention"/>
    <w:basedOn w:val="DefaultParagraphFont"/>
    <w:uiPriority w:val="99"/>
    <w:semiHidden/>
    <w:unhideWhenUsed/>
    <w:rsid w:val="0080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0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37B42FC59CC4682918A1C12D53B1A" ma:contentTypeVersion="6" ma:contentTypeDescription="Create a new document." ma:contentTypeScope="" ma:versionID="c242c91b3c7801218978d1d6aa630302">
  <xsd:schema xmlns:xsd="http://www.w3.org/2001/XMLSchema" xmlns:xs="http://www.w3.org/2001/XMLSchema" xmlns:p="http://schemas.microsoft.com/office/2006/metadata/properties" xmlns:ns2="053572a0-ac25-4a8f-9f32-35aa821f9cec" xmlns:ns3="d78b8aa4-7cbc-410d-bf7b-71c3bb97cd9d" targetNamespace="http://schemas.microsoft.com/office/2006/metadata/properties" ma:root="true" ma:fieldsID="5a2993090bdecac68d36199d8fee31a2" ns2:_="" ns3:_="">
    <xsd:import namespace="053572a0-ac25-4a8f-9f32-35aa821f9cec"/>
    <xsd:import namespace="d78b8aa4-7cbc-410d-bf7b-71c3bb97c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72a0-ac25-4a8f-9f32-35aa821f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8aa4-7cbc-410d-bf7b-71c3bb97c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02B35-EF7A-45F1-8D70-C1928A29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572a0-ac25-4a8f-9f32-35aa821f9cec"/>
    <ds:schemaRef ds:uri="d78b8aa4-7cbc-410d-bf7b-71c3bb97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81D46-2093-4B1F-B1CB-376CF94DC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DC824-3263-4386-9B7F-F026F7FDD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Goree, Kristen J.</dc:creator>
  <cp:lastModifiedBy>Stephens, Carmen</cp:lastModifiedBy>
  <cp:revision>2</cp:revision>
  <cp:lastPrinted>2020-06-01T18:21:00Z</cp:lastPrinted>
  <dcterms:created xsi:type="dcterms:W3CDTF">2024-09-25T12:02:00Z</dcterms:created>
  <dcterms:modified xsi:type="dcterms:W3CDTF">2024-09-25T12:02:00Z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0x0101006BF37B42FC59CC4682918A1C12D53B1A</vt:lpwstr>
  </property>
</Properties>
</file>