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6229" w14:textId="10B980E6" w:rsidR="00D97BD4" w:rsidRPr="00BF53F6" w:rsidRDefault="00BE2977" w:rsidP="6DBB146B">
      <w:pPr>
        <w:rPr>
          <w:b/>
          <w:bCs/>
          <w:sz w:val="28"/>
          <w:szCs w:val="28"/>
        </w:rPr>
      </w:pPr>
      <w:r w:rsidRPr="6DBB146B">
        <w:rPr>
          <w:b/>
          <w:bCs/>
          <w:sz w:val="28"/>
          <w:szCs w:val="28"/>
        </w:rPr>
        <w:t xml:space="preserve">Week </w:t>
      </w:r>
      <w:r w:rsidR="00AC75A4">
        <w:rPr>
          <w:b/>
          <w:bCs/>
          <w:sz w:val="28"/>
          <w:szCs w:val="28"/>
        </w:rPr>
        <w:t>4</w:t>
      </w:r>
      <w:r w:rsidRPr="6DBB146B">
        <w:rPr>
          <w:b/>
          <w:bCs/>
          <w:sz w:val="28"/>
          <w:szCs w:val="28"/>
        </w:rPr>
        <w:t>: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3C7CDD" w:rsidRPr="00BF53F6" w14:paraId="398C5C40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33C752BC" w14:textId="40EEFC3D" w:rsidR="003C7CDD" w:rsidRDefault="00AC7C1E" w:rsidP="003C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Plan</w:t>
            </w:r>
            <w:r w:rsidR="00AC75A4">
              <w:rPr>
                <w:b/>
                <w:sz w:val="24"/>
                <w:szCs w:val="24"/>
              </w:rPr>
              <w:t>--Medication</w:t>
            </w:r>
          </w:p>
          <w:p w14:paraId="49BB828E" w14:textId="3A56ECCD" w:rsidR="0028585F" w:rsidRPr="00BF53F6" w:rsidRDefault="0028585F" w:rsidP="003C7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A0E" w:rsidRPr="00BF53F6" w14:paraId="7C28FB6F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45FF9F34" w14:textId="77777777" w:rsidR="00B12943" w:rsidRPr="00965965" w:rsidRDefault="00317A0E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6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</w:t>
            </w:r>
            <w:r w:rsidR="003271E0" w:rsidRPr="0096596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6596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120C" w:rsidRPr="00965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306896" w14:textId="1D07AA7F" w:rsidR="00965965" w:rsidRPr="00965965" w:rsidRDefault="00965965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65">
              <w:rPr>
                <w:rFonts w:ascii="Times New Roman" w:hAnsi="Times New Roman" w:cs="Times New Roman"/>
                <w:bCs/>
                <w:sz w:val="24"/>
                <w:szCs w:val="24"/>
              </w:rPr>
              <w:t>Participants will state s/s of medications that may increase risk for falls</w:t>
            </w:r>
            <w:r w:rsidRPr="0096596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Participants will state 2 ways to safely administer medications at home</w:t>
            </w:r>
          </w:p>
        </w:tc>
      </w:tr>
      <w:tr w:rsidR="00FA43E7" w:rsidRPr="00BF53F6" w14:paraId="775F0764" w14:textId="77777777" w:rsidTr="164712D2">
        <w:trPr>
          <w:trHeight w:val="763"/>
        </w:trPr>
        <w:tc>
          <w:tcPr>
            <w:tcW w:w="9514" w:type="dxa"/>
            <w:shd w:val="clear" w:color="auto" w:fill="C6D9F1" w:themeFill="text2" w:themeFillTint="33"/>
          </w:tcPr>
          <w:p w14:paraId="3C85E2EA" w14:textId="63FEA042" w:rsidR="00FA43E7" w:rsidRPr="00965965" w:rsidRDefault="00B12943" w:rsidP="6658E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for leadership team:</w:t>
            </w:r>
            <w:r w:rsidRPr="0096596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</w:p>
        </w:tc>
      </w:tr>
      <w:tr w:rsidR="008B2D8A" w:rsidRPr="00BF53F6" w14:paraId="5B351E4E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7BDCA865" w14:textId="049DBC05" w:rsidR="009B0793" w:rsidRPr="00965965" w:rsidRDefault="00282A6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</w:rPr>
            </w:pPr>
            <w:r w:rsidRPr="00965965">
              <w:rPr>
                <w:color w:val="101010"/>
              </w:rPr>
              <w:t xml:space="preserve">Session </w:t>
            </w:r>
            <w:r w:rsidR="00AC75A4" w:rsidRPr="00965965">
              <w:rPr>
                <w:color w:val="101010"/>
              </w:rPr>
              <w:t>Four</w:t>
            </w:r>
            <w:r w:rsidRPr="00965965">
              <w:rPr>
                <w:color w:val="101010"/>
              </w:rPr>
              <w:t>:</w:t>
            </w:r>
            <w:r w:rsidRPr="00965965">
              <w:rPr>
                <w:color w:val="101010"/>
              </w:rPr>
              <w:br/>
            </w:r>
            <w:r w:rsidR="00F2188B" w:rsidRPr="00965965">
              <w:rPr>
                <w:color w:val="101010"/>
              </w:rPr>
              <w:t>Handouts---</w:t>
            </w:r>
            <w:r w:rsidR="00F2188B" w:rsidRPr="00965965">
              <w:rPr>
                <w:color w:val="101010"/>
              </w:rPr>
              <w:br/>
              <w:t>Review homework of physical changes as you age homework</w:t>
            </w:r>
            <w:r w:rsidR="00F2188B" w:rsidRPr="00965965">
              <w:rPr>
                <w:color w:val="101010"/>
              </w:rPr>
              <w:br/>
            </w:r>
          </w:p>
        </w:tc>
      </w:tr>
      <w:tr w:rsidR="00C3281D" w:rsidRPr="00BF53F6" w14:paraId="33359392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309FBEC0" w14:textId="3D398960" w:rsidR="006B6692" w:rsidRPr="00965965" w:rsidRDefault="00AC75A4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color w:val="2D3B45"/>
              </w:rPr>
              <w:t>Greet all by name—review homework on thoughts/feelings/what do you do to stay motivated</w:t>
            </w:r>
            <w:r w:rsidRPr="00965965">
              <w:rPr>
                <w:rStyle w:val="Strong"/>
                <w:color w:val="2D3B45"/>
              </w:rPr>
              <w:br/>
            </w:r>
            <w:r w:rsidRPr="00965965">
              <w:rPr>
                <w:rStyle w:val="Strong"/>
                <w:b w:val="0"/>
                <w:bCs w:val="0"/>
                <w:color w:val="2D3B45"/>
              </w:rPr>
              <w:t xml:space="preserve"> Introduce pharmacist—review medication administration—techniques that participants use to be safe</w:t>
            </w:r>
            <w:r w:rsidRPr="00965965">
              <w:rPr>
                <w:rStyle w:val="Strong"/>
                <w:b w:val="0"/>
                <w:bCs w:val="0"/>
                <w:color w:val="2D3B45"/>
              </w:rPr>
              <w:br/>
            </w:r>
            <w:r w:rsidRPr="00965965">
              <w:rPr>
                <w:rStyle w:val="Strong"/>
                <w:b w:val="0"/>
                <w:bCs w:val="0"/>
                <w:color w:val="2D3B45"/>
              </w:rPr>
              <w:br/>
            </w:r>
            <w:r w:rsidR="006B6692" w:rsidRPr="00965965">
              <w:rPr>
                <w:rStyle w:val="Strong"/>
                <w:b w:val="0"/>
                <w:bCs w:val="0"/>
                <w:color w:val="2D3B45"/>
              </w:rPr>
              <w:t xml:space="preserve">Classification of medications that </w:t>
            </w:r>
            <w:proofErr w:type="gramStart"/>
            <w:r w:rsidR="006B6692" w:rsidRPr="00965965">
              <w:rPr>
                <w:rStyle w:val="Strong"/>
                <w:b w:val="0"/>
                <w:bCs w:val="0"/>
                <w:color w:val="2D3B45"/>
              </w:rPr>
              <w:t>are connected with</w:t>
            </w:r>
            <w:proofErr w:type="gramEnd"/>
            <w:r w:rsidR="006B6692" w:rsidRPr="00965965">
              <w:rPr>
                <w:rStyle w:val="Strong"/>
                <w:b w:val="0"/>
                <w:bCs w:val="0"/>
                <w:color w:val="2D3B45"/>
              </w:rPr>
              <w:t xml:space="preserve"> fall risk</w:t>
            </w:r>
            <w:r w:rsidR="006B6692" w:rsidRPr="00965965">
              <w:rPr>
                <w:rStyle w:val="Strong"/>
                <w:b w:val="0"/>
                <w:bCs w:val="0"/>
                <w:color w:val="2D3B45"/>
              </w:rPr>
              <w:br/>
              <w:t>Being aware of potential side effects and how to prevent falls is a step toward remaining healthy and independent.</w:t>
            </w:r>
          </w:p>
          <w:p w14:paraId="7B65A8A8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Review and use of medications--</w:t>
            </w:r>
            <w:r w:rsidRPr="00965965">
              <w:rPr>
                <w:rStyle w:val="Strong"/>
                <w:color w:val="2D3B45"/>
              </w:rPr>
              <w:t>Medication Safety:</w:t>
            </w:r>
          </w:p>
          <w:p w14:paraId="06043E3B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Falls are a common side effect of certain medications. Taking more than 4 medications each day may increase your fall risk</w:t>
            </w:r>
          </w:p>
          <w:p w14:paraId="6BD40106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Discuss your medications with your provider yearly.</w:t>
            </w:r>
          </w:p>
          <w:p w14:paraId="3F3827BC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Get to know your pharmacist in the community to learn more about medications, or to ask questions in between provider visits.</w:t>
            </w:r>
          </w:p>
          <w:p w14:paraId="68592824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Remember to tell your provider about supplements that you use.</w:t>
            </w:r>
          </w:p>
          <w:p w14:paraId="3F65ECE8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Keep a complete list of your medications.</w:t>
            </w:r>
          </w:p>
          <w:p w14:paraId="2661F0F4" w14:textId="2A97D5C8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Know the reason you take each medication.</w:t>
            </w:r>
          </w:p>
          <w:p w14:paraId="16658CFF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Systematic form for tracking medications</w:t>
            </w:r>
          </w:p>
          <w:p w14:paraId="50DEC9A2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If your provider does not provide you with medication overview create a form to keep track.</w:t>
            </w:r>
          </w:p>
          <w:p w14:paraId="0DEA3222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6C91F381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Medication Safety</w:t>
            </w:r>
          </w:p>
          <w:p w14:paraId="36377BB3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Take medications as directed</w:t>
            </w:r>
          </w:p>
          <w:p w14:paraId="099141CC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Read information and ask questions if you do not understand of your provider or the pharmacist.</w:t>
            </w:r>
          </w:p>
          <w:p w14:paraId="2495D254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Report symptoms or side effects to your health care provider, especially if starting a new medication.</w:t>
            </w:r>
          </w:p>
          <w:p w14:paraId="22B2A23B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Medications should not be used if they are outdated.</w:t>
            </w:r>
          </w:p>
          <w:p w14:paraId="3A067060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Take medications until they are gone, unless directed to stop.</w:t>
            </w:r>
          </w:p>
          <w:p w14:paraId="2411DC88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Never take medications in the dark. Make sure you know what you are taking.</w:t>
            </w:r>
          </w:p>
          <w:p w14:paraId="5C461616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Get to know your pharmacist...they are part of your healthcare team.</w:t>
            </w:r>
          </w:p>
          <w:p w14:paraId="07CA2B2E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Use pill box systems to assist you in remembering medication times/days.</w:t>
            </w:r>
          </w:p>
          <w:p w14:paraId="71E72760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4BDE7966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Storing medications</w:t>
            </w:r>
          </w:p>
          <w:p w14:paraId="30E40AB5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It is best to keep all medications in one place-this keeps them organized.</w:t>
            </w:r>
          </w:p>
          <w:p w14:paraId="377B94A0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To avoid mix-ups, keep your medicines separate from family members</w:t>
            </w:r>
          </w:p>
          <w:p w14:paraId="1B0193EC" w14:textId="77777777" w:rsidR="006B6692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Keep medicines secure to prevent a child from accidental overdose</w:t>
            </w:r>
          </w:p>
          <w:p w14:paraId="3E254693" w14:textId="26947763" w:rsidR="00AC75A4" w:rsidRPr="00965965" w:rsidRDefault="006B6692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965965">
              <w:rPr>
                <w:rStyle w:val="Strong"/>
                <w:b w:val="0"/>
                <w:bCs w:val="0"/>
                <w:color w:val="2D3B45"/>
              </w:rPr>
              <w:t>Dispose of medication not being used appropriately</w:t>
            </w:r>
          </w:p>
          <w:p w14:paraId="6E9DB4FF" w14:textId="7B09B617" w:rsidR="00F407DB" w:rsidRPr="00965965" w:rsidRDefault="00F407DB" w:rsidP="00EB07DF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</w:tc>
      </w:tr>
      <w:tr w:rsidR="008B2D8A" w:rsidRPr="00BF53F6" w14:paraId="4EE6ADEA" w14:textId="77777777" w:rsidTr="164712D2">
        <w:trPr>
          <w:trHeight w:val="1482"/>
        </w:trPr>
        <w:tc>
          <w:tcPr>
            <w:tcW w:w="9514" w:type="dxa"/>
            <w:shd w:val="clear" w:color="auto" w:fill="C6D9F1" w:themeFill="text2" w:themeFillTint="33"/>
          </w:tcPr>
          <w:p w14:paraId="1FD87AAB" w14:textId="73B439D6" w:rsidR="007611CA" w:rsidRPr="004F232F" w:rsidRDefault="007611CA"/>
        </w:tc>
      </w:tr>
      <w:tr w:rsidR="008B2D8A" w:rsidRPr="00BF53F6" w14:paraId="19471A90" w14:textId="77777777" w:rsidTr="164712D2">
        <w:trPr>
          <w:trHeight w:val="6204"/>
        </w:trPr>
        <w:tc>
          <w:tcPr>
            <w:tcW w:w="9514" w:type="dxa"/>
          </w:tcPr>
          <w:p w14:paraId="64B862E2" w14:textId="37A530E5" w:rsidR="00991238" w:rsidRPr="004F232F" w:rsidRDefault="006958B2" w:rsidP="00C729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232F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br w:type="page"/>
            </w:r>
          </w:p>
          <w:p w14:paraId="7A7D8383" w14:textId="0E2BBCF5" w:rsidR="00092F0D" w:rsidRDefault="000A18F9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F407DB" w:rsidRPr="006B6692">
              <w:rPr>
                <w:b/>
                <w:bCs/>
                <w:iCs/>
              </w:rPr>
              <w:t>Review:</w:t>
            </w:r>
            <w:r w:rsidR="00F407DB" w:rsidRPr="006B6692">
              <w:rPr>
                <w:b/>
                <w:bCs/>
                <w:iCs/>
              </w:rPr>
              <w:br/>
            </w:r>
            <w:r w:rsidR="006B6692">
              <w:rPr>
                <w:b/>
                <w:bCs/>
                <w:iCs/>
              </w:rPr>
              <w:t>Walking 25-30 minutes (3-4x/week)</w:t>
            </w:r>
            <w:r>
              <w:rPr>
                <w:b/>
                <w:bCs/>
                <w:iCs/>
              </w:rPr>
              <w:t>—Check walking</w:t>
            </w:r>
            <w:r w:rsidR="00CA476D">
              <w:rPr>
                <w:b/>
                <w:bCs/>
                <w:iCs/>
              </w:rPr>
              <w:t xml:space="preserve"> calendar</w:t>
            </w:r>
          </w:p>
          <w:p w14:paraId="59003DF7" w14:textId="4B398BC6" w:rsidR="0085713F" w:rsidRDefault="006B6692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Balance exercises daily—review I-IV</w:t>
            </w:r>
            <w:r>
              <w:rPr>
                <w:b/>
                <w:bCs/>
                <w:iCs/>
              </w:rPr>
              <w:br/>
            </w:r>
            <w:r w:rsidR="0085713F">
              <w:rPr>
                <w:b/>
                <w:bCs/>
                <w:iCs/>
              </w:rPr>
              <w:t>Homework:</w:t>
            </w:r>
          </w:p>
          <w:p w14:paraId="310D9224" w14:textId="5035DB11" w:rsidR="006B6692" w:rsidRPr="0085713F" w:rsidRDefault="0085713F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 w:rsidRPr="0085713F">
              <w:rPr>
                <w:iCs/>
              </w:rPr>
              <w:t>For next week begin identifying your feelings before you walk, during and after</w:t>
            </w:r>
            <w:r w:rsidRPr="0085713F">
              <w:rPr>
                <w:iCs/>
              </w:rPr>
              <w:br/>
              <w:t>Try to do this for 4 of the next 7 days.</w:t>
            </w:r>
            <w:r>
              <w:rPr>
                <w:iCs/>
              </w:rPr>
              <w:br/>
              <w:t>Handout on Thoughts and Feelings</w:t>
            </w:r>
          </w:p>
          <w:p w14:paraId="5ED010B4" w14:textId="77777777" w:rsidR="005D4A1C" w:rsidRDefault="005D4A1C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</w:p>
          <w:p w14:paraId="0E9F8893" w14:textId="33116367" w:rsidR="005D4A1C" w:rsidRPr="004F232F" w:rsidRDefault="000A18F9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Close</w:t>
            </w:r>
            <w:r>
              <w:rPr>
                <w:iCs/>
              </w:rPr>
              <w:br/>
            </w:r>
          </w:p>
        </w:tc>
      </w:tr>
      <w:tr w:rsidR="00275ABE" w:rsidRPr="00BF53F6" w14:paraId="66DE6493" w14:textId="77777777" w:rsidTr="164712D2">
        <w:trPr>
          <w:trHeight w:val="719"/>
        </w:trPr>
        <w:tc>
          <w:tcPr>
            <w:tcW w:w="9514" w:type="dxa"/>
          </w:tcPr>
          <w:p w14:paraId="384269B7" w14:textId="7FD8B43B" w:rsidR="000874C4" w:rsidRPr="007A6FD2" w:rsidRDefault="007A6FD2" w:rsidP="007A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292DB2A" w:rsidRPr="007A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C4" w:rsidRPr="007A6F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1DCB240" w14:textId="77777777" w:rsidR="00607239" w:rsidRPr="00052720" w:rsidRDefault="00607239" w:rsidP="00C72969">
      <w:pPr>
        <w:pStyle w:val="NormalWeb"/>
        <w:shd w:val="clear" w:color="auto" w:fill="FFFFFF"/>
        <w:spacing w:before="120" w:beforeAutospacing="0" w:after="240" w:afterAutospacing="0"/>
      </w:pPr>
    </w:p>
    <w:sectPr w:rsidR="00607239" w:rsidRPr="0005272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0EEB" w14:textId="77777777" w:rsidR="00EA5EF4" w:rsidRDefault="00EA5EF4" w:rsidP="00D97BD4">
      <w:pPr>
        <w:spacing w:after="0" w:line="240" w:lineRule="auto"/>
      </w:pPr>
      <w:r>
        <w:separator/>
      </w:r>
    </w:p>
  </w:endnote>
  <w:endnote w:type="continuationSeparator" w:id="0">
    <w:p w14:paraId="09601571" w14:textId="77777777" w:rsidR="00EA5EF4" w:rsidRDefault="00EA5EF4" w:rsidP="00D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477C" w14:textId="77777777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2B5A" w14:textId="77777777" w:rsidR="008B2D8A" w:rsidRDefault="008B2D8A" w:rsidP="008B2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5852" w14:textId="00871B92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9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0EDB3" w14:textId="77777777" w:rsidR="008B2D8A" w:rsidRDefault="008B2D8A" w:rsidP="008B2D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CE28" w14:textId="77777777" w:rsidR="00EA5EF4" w:rsidRDefault="00EA5EF4" w:rsidP="00D97BD4">
      <w:pPr>
        <w:spacing w:after="0" w:line="240" w:lineRule="auto"/>
      </w:pPr>
      <w:r>
        <w:separator/>
      </w:r>
    </w:p>
  </w:footnote>
  <w:footnote w:type="continuationSeparator" w:id="0">
    <w:p w14:paraId="56FED040" w14:textId="77777777" w:rsidR="00EA5EF4" w:rsidRDefault="00EA5EF4" w:rsidP="00D9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5A8E"/>
    <w:multiLevelType w:val="hybridMultilevel"/>
    <w:tmpl w:val="A2B6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855"/>
    <w:multiLevelType w:val="hybridMultilevel"/>
    <w:tmpl w:val="F184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3846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0D9C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7FB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20B"/>
    <w:multiLevelType w:val="hybridMultilevel"/>
    <w:tmpl w:val="C3FE70F8"/>
    <w:lvl w:ilvl="0" w:tplc="15EC4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82829338">
    <w:abstractNumId w:val="3"/>
  </w:num>
  <w:num w:numId="2" w16cid:durableId="1743024582">
    <w:abstractNumId w:val="0"/>
  </w:num>
  <w:num w:numId="3" w16cid:durableId="1753550343">
    <w:abstractNumId w:val="5"/>
  </w:num>
  <w:num w:numId="4" w16cid:durableId="490408460">
    <w:abstractNumId w:val="1"/>
  </w:num>
  <w:num w:numId="5" w16cid:durableId="233980190">
    <w:abstractNumId w:val="2"/>
  </w:num>
  <w:num w:numId="6" w16cid:durableId="11364528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4"/>
    <w:rsid w:val="0001660B"/>
    <w:rsid w:val="00023512"/>
    <w:rsid w:val="00034EBC"/>
    <w:rsid w:val="00043912"/>
    <w:rsid w:val="00052720"/>
    <w:rsid w:val="00053FE5"/>
    <w:rsid w:val="00076887"/>
    <w:rsid w:val="00081E06"/>
    <w:rsid w:val="00085E6D"/>
    <w:rsid w:val="00086B21"/>
    <w:rsid w:val="000874C4"/>
    <w:rsid w:val="000924BF"/>
    <w:rsid w:val="00092F0D"/>
    <w:rsid w:val="00095B41"/>
    <w:rsid w:val="000A0625"/>
    <w:rsid w:val="000A18F9"/>
    <w:rsid w:val="000A4933"/>
    <w:rsid w:val="000A618B"/>
    <w:rsid w:val="000A69A2"/>
    <w:rsid w:val="000A78A8"/>
    <w:rsid w:val="000B6755"/>
    <w:rsid w:val="000D4A40"/>
    <w:rsid w:val="000F2B3A"/>
    <w:rsid w:val="00101A5E"/>
    <w:rsid w:val="0010458B"/>
    <w:rsid w:val="0010793E"/>
    <w:rsid w:val="0011402E"/>
    <w:rsid w:val="00141EE0"/>
    <w:rsid w:val="00145A74"/>
    <w:rsid w:val="00151542"/>
    <w:rsid w:val="00154C7C"/>
    <w:rsid w:val="001718FA"/>
    <w:rsid w:val="001729CF"/>
    <w:rsid w:val="00193034"/>
    <w:rsid w:val="00197336"/>
    <w:rsid w:val="001A5099"/>
    <w:rsid w:val="001B4D70"/>
    <w:rsid w:val="001C33D5"/>
    <w:rsid w:val="001D7278"/>
    <w:rsid w:val="001E5D9C"/>
    <w:rsid w:val="001F24C5"/>
    <w:rsid w:val="001F7C57"/>
    <w:rsid w:val="002014BF"/>
    <w:rsid w:val="002062DE"/>
    <w:rsid w:val="00211091"/>
    <w:rsid w:val="0021421B"/>
    <w:rsid w:val="0021556A"/>
    <w:rsid w:val="00233410"/>
    <w:rsid w:val="00243229"/>
    <w:rsid w:val="00247812"/>
    <w:rsid w:val="00257FA6"/>
    <w:rsid w:val="00273A3F"/>
    <w:rsid w:val="00275ABE"/>
    <w:rsid w:val="002802E3"/>
    <w:rsid w:val="00281B37"/>
    <w:rsid w:val="00282A63"/>
    <w:rsid w:val="0028585F"/>
    <w:rsid w:val="00297408"/>
    <w:rsid w:val="002A0848"/>
    <w:rsid w:val="002A5A9B"/>
    <w:rsid w:val="002B3FA3"/>
    <w:rsid w:val="002B6BB6"/>
    <w:rsid w:val="002B7B03"/>
    <w:rsid w:val="002E7781"/>
    <w:rsid w:val="0030289E"/>
    <w:rsid w:val="003120A1"/>
    <w:rsid w:val="00312258"/>
    <w:rsid w:val="00316027"/>
    <w:rsid w:val="00317A0E"/>
    <w:rsid w:val="003271E0"/>
    <w:rsid w:val="00330F99"/>
    <w:rsid w:val="00346778"/>
    <w:rsid w:val="00354F63"/>
    <w:rsid w:val="0035797D"/>
    <w:rsid w:val="00360407"/>
    <w:rsid w:val="0037470F"/>
    <w:rsid w:val="00397B0A"/>
    <w:rsid w:val="003A2640"/>
    <w:rsid w:val="003B562B"/>
    <w:rsid w:val="003C70DF"/>
    <w:rsid w:val="003C7CDD"/>
    <w:rsid w:val="003D179E"/>
    <w:rsid w:val="003E2D03"/>
    <w:rsid w:val="003E6086"/>
    <w:rsid w:val="003F0368"/>
    <w:rsid w:val="00407D08"/>
    <w:rsid w:val="00425474"/>
    <w:rsid w:val="00425C9F"/>
    <w:rsid w:val="0042635C"/>
    <w:rsid w:val="004320CD"/>
    <w:rsid w:val="00440407"/>
    <w:rsid w:val="004505CF"/>
    <w:rsid w:val="004605CD"/>
    <w:rsid w:val="00465AB5"/>
    <w:rsid w:val="0046716E"/>
    <w:rsid w:val="00474D5E"/>
    <w:rsid w:val="004A46D7"/>
    <w:rsid w:val="004B5033"/>
    <w:rsid w:val="004B5F93"/>
    <w:rsid w:val="004B6D8A"/>
    <w:rsid w:val="004D2628"/>
    <w:rsid w:val="004D2C2A"/>
    <w:rsid w:val="004D4678"/>
    <w:rsid w:val="004D548D"/>
    <w:rsid w:val="004D791B"/>
    <w:rsid w:val="004F232F"/>
    <w:rsid w:val="004F6B72"/>
    <w:rsid w:val="00501819"/>
    <w:rsid w:val="00503089"/>
    <w:rsid w:val="005178CF"/>
    <w:rsid w:val="00531A99"/>
    <w:rsid w:val="00540F0C"/>
    <w:rsid w:val="00545742"/>
    <w:rsid w:val="005471ED"/>
    <w:rsid w:val="0057011D"/>
    <w:rsid w:val="005714C6"/>
    <w:rsid w:val="0057256A"/>
    <w:rsid w:val="00576F04"/>
    <w:rsid w:val="00583BAB"/>
    <w:rsid w:val="00585198"/>
    <w:rsid w:val="005C7241"/>
    <w:rsid w:val="005D4A1C"/>
    <w:rsid w:val="005D6314"/>
    <w:rsid w:val="005E2C24"/>
    <w:rsid w:val="0060080E"/>
    <w:rsid w:val="00604DCE"/>
    <w:rsid w:val="0060667A"/>
    <w:rsid w:val="00607239"/>
    <w:rsid w:val="006129B4"/>
    <w:rsid w:val="0063105C"/>
    <w:rsid w:val="00631C31"/>
    <w:rsid w:val="00632C64"/>
    <w:rsid w:val="0063452A"/>
    <w:rsid w:val="006365C7"/>
    <w:rsid w:val="006367CB"/>
    <w:rsid w:val="006426D2"/>
    <w:rsid w:val="00642BAD"/>
    <w:rsid w:val="00651719"/>
    <w:rsid w:val="00651CEC"/>
    <w:rsid w:val="006546CC"/>
    <w:rsid w:val="00661832"/>
    <w:rsid w:val="006836D9"/>
    <w:rsid w:val="006848E4"/>
    <w:rsid w:val="006858D6"/>
    <w:rsid w:val="006958B2"/>
    <w:rsid w:val="006A2527"/>
    <w:rsid w:val="006A3BC5"/>
    <w:rsid w:val="006A3F97"/>
    <w:rsid w:val="006B2E69"/>
    <w:rsid w:val="006B6692"/>
    <w:rsid w:val="006B78D0"/>
    <w:rsid w:val="006D14C5"/>
    <w:rsid w:val="006D5B54"/>
    <w:rsid w:val="006F28DA"/>
    <w:rsid w:val="007056B5"/>
    <w:rsid w:val="0072448A"/>
    <w:rsid w:val="00725BDA"/>
    <w:rsid w:val="00744F15"/>
    <w:rsid w:val="00753958"/>
    <w:rsid w:val="007611CA"/>
    <w:rsid w:val="0076577C"/>
    <w:rsid w:val="00784EC9"/>
    <w:rsid w:val="0079638E"/>
    <w:rsid w:val="00797525"/>
    <w:rsid w:val="007A3556"/>
    <w:rsid w:val="007A6FD2"/>
    <w:rsid w:val="007B2587"/>
    <w:rsid w:val="007B5282"/>
    <w:rsid w:val="007B5F81"/>
    <w:rsid w:val="007C2367"/>
    <w:rsid w:val="007E6352"/>
    <w:rsid w:val="0080167D"/>
    <w:rsid w:val="00802A29"/>
    <w:rsid w:val="00807305"/>
    <w:rsid w:val="008211EB"/>
    <w:rsid w:val="008213DD"/>
    <w:rsid w:val="00831261"/>
    <w:rsid w:val="008333F4"/>
    <w:rsid w:val="00833EFA"/>
    <w:rsid w:val="008460DF"/>
    <w:rsid w:val="00855CCB"/>
    <w:rsid w:val="0085636B"/>
    <w:rsid w:val="0085713F"/>
    <w:rsid w:val="00860D52"/>
    <w:rsid w:val="00865516"/>
    <w:rsid w:val="00870C60"/>
    <w:rsid w:val="00874B55"/>
    <w:rsid w:val="00875D51"/>
    <w:rsid w:val="00881DEF"/>
    <w:rsid w:val="0088661A"/>
    <w:rsid w:val="008916FC"/>
    <w:rsid w:val="0089332F"/>
    <w:rsid w:val="0089728B"/>
    <w:rsid w:val="008B2D8A"/>
    <w:rsid w:val="008F657F"/>
    <w:rsid w:val="00900DB7"/>
    <w:rsid w:val="00903283"/>
    <w:rsid w:val="0090673E"/>
    <w:rsid w:val="009139F7"/>
    <w:rsid w:val="0093120C"/>
    <w:rsid w:val="0093374F"/>
    <w:rsid w:val="009414C9"/>
    <w:rsid w:val="00944112"/>
    <w:rsid w:val="009511EC"/>
    <w:rsid w:val="00965965"/>
    <w:rsid w:val="009750F1"/>
    <w:rsid w:val="00976629"/>
    <w:rsid w:val="00983464"/>
    <w:rsid w:val="00990C59"/>
    <w:rsid w:val="00991238"/>
    <w:rsid w:val="009A1BDC"/>
    <w:rsid w:val="009A3BDB"/>
    <w:rsid w:val="009B0793"/>
    <w:rsid w:val="009B19A2"/>
    <w:rsid w:val="009B5FFF"/>
    <w:rsid w:val="009B61FB"/>
    <w:rsid w:val="009D3627"/>
    <w:rsid w:val="009D7608"/>
    <w:rsid w:val="009E4F05"/>
    <w:rsid w:val="009F16C1"/>
    <w:rsid w:val="009F41D1"/>
    <w:rsid w:val="00A074F2"/>
    <w:rsid w:val="00A10E62"/>
    <w:rsid w:val="00A17754"/>
    <w:rsid w:val="00A21442"/>
    <w:rsid w:val="00A248E5"/>
    <w:rsid w:val="00A33BD5"/>
    <w:rsid w:val="00A35D38"/>
    <w:rsid w:val="00A3792F"/>
    <w:rsid w:val="00A539F7"/>
    <w:rsid w:val="00A54B6C"/>
    <w:rsid w:val="00A65693"/>
    <w:rsid w:val="00A70978"/>
    <w:rsid w:val="00A71FDB"/>
    <w:rsid w:val="00A77650"/>
    <w:rsid w:val="00A80B50"/>
    <w:rsid w:val="00A9064A"/>
    <w:rsid w:val="00A91E31"/>
    <w:rsid w:val="00A979BC"/>
    <w:rsid w:val="00AC75A4"/>
    <w:rsid w:val="00AC7C1E"/>
    <w:rsid w:val="00AE5733"/>
    <w:rsid w:val="00B10976"/>
    <w:rsid w:val="00B11E3C"/>
    <w:rsid w:val="00B12943"/>
    <w:rsid w:val="00B210CA"/>
    <w:rsid w:val="00B22752"/>
    <w:rsid w:val="00B265D5"/>
    <w:rsid w:val="00B35AC9"/>
    <w:rsid w:val="00B47AA4"/>
    <w:rsid w:val="00B53804"/>
    <w:rsid w:val="00B54D6E"/>
    <w:rsid w:val="00B61D50"/>
    <w:rsid w:val="00B61E32"/>
    <w:rsid w:val="00B92357"/>
    <w:rsid w:val="00B93837"/>
    <w:rsid w:val="00BB2640"/>
    <w:rsid w:val="00BC0A1D"/>
    <w:rsid w:val="00BD6052"/>
    <w:rsid w:val="00BE2977"/>
    <w:rsid w:val="00BF3FBD"/>
    <w:rsid w:val="00BF53F6"/>
    <w:rsid w:val="00BF75D5"/>
    <w:rsid w:val="00C04F71"/>
    <w:rsid w:val="00C10CF0"/>
    <w:rsid w:val="00C11B70"/>
    <w:rsid w:val="00C2136D"/>
    <w:rsid w:val="00C2229E"/>
    <w:rsid w:val="00C3281D"/>
    <w:rsid w:val="00C41F38"/>
    <w:rsid w:val="00C72969"/>
    <w:rsid w:val="00C92F78"/>
    <w:rsid w:val="00C9780A"/>
    <w:rsid w:val="00CA476D"/>
    <w:rsid w:val="00CB49FF"/>
    <w:rsid w:val="00CB764F"/>
    <w:rsid w:val="00CC1E36"/>
    <w:rsid w:val="00CC37FB"/>
    <w:rsid w:val="00CD1691"/>
    <w:rsid w:val="00CE7AB9"/>
    <w:rsid w:val="00CF1770"/>
    <w:rsid w:val="00CF5146"/>
    <w:rsid w:val="00CF662A"/>
    <w:rsid w:val="00D00682"/>
    <w:rsid w:val="00D02845"/>
    <w:rsid w:val="00D056B1"/>
    <w:rsid w:val="00D22A29"/>
    <w:rsid w:val="00D22DE2"/>
    <w:rsid w:val="00D303FF"/>
    <w:rsid w:val="00D4314F"/>
    <w:rsid w:val="00D51FD4"/>
    <w:rsid w:val="00D52434"/>
    <w:rsid w:val="00D63740"/>
    <w:rsid w:val="00D97BD4"/>
    <w:rsid w:val="00DA779B"/>
    <w:rsid w:val="00DB27E7"/>
    <w:rsid w:val="00DC12BE"/>
    <w:rsid w:val="00DE2449"/>
    <w:rsid w:val="00E05971"/>
    <w:rsid w:val="00E0731E"/>
    <w:rsid w:val="00E24D02"/>
    <w:rsid w:val="00E32BA9"/>
    <w:rsid w:val="00E36A14"/>
    <w:rsid w:val="00E534F4"/>
    <w:rsid w:val="00E617B3"/>
    <w:rsid w:val="00E61C6E"/>
    <w:rsid w:val="00E625BF"/>
    <w:rsid w:val="00E63135"/>
    <w:rsid w:val="00E77C68"/>
    <w:rsid w:val="00E80733"/>
    <w:rsid w:val="00E91733"/>
    <w:rsid w:val="00E94329"/>
    <w:rsid w:val="00E95293"/>
    <w:rsid w:val="00E96E3B"/>
    <w:rsid w:val="00E97C75"/>
    <w:rsid w:val="00EA5EF4"/>
    <w:rsid w:val="00EB03FE"/>
    <w:rsid w:val="00EB07DF"/>
    <w:rsid w:val="00EB1E19"/>
    <w:rsid w:val="00EC12A8"/>
    <w:rsid w:val="00EE43D9"/>
    <w:rsid w:val="00EF1C94"/>
    <w:rsid w:val="00EF4744"/>
    <w:rsid w:val="00EF701B"/>
    <w:rsid w:val="00F04B75"/>
    <w:rsid w:val="00F07A2C"/>
    <w:rsid w:val="00F14862"/>
    <w:rsid w:val="00F174F0"/>
    <w:rsid w:val="00F2188B"/>
    <w:rsid w:val="00F407DB"/>
    <w:rsid w:val="00F43556"/>
    <w:rsid w:val="00F456C0"/>
    <w:rsid w:val="00F54967"/>
    <w:rsid w:val="00F72913"/>
    <w:rsid w:val="00F864A3"/>
    <w:rsid w:val="00F9588C"/>
    <w:rsid w:val="00F960A8"/>
    <w:rsid w:val="00FA43E7"/>
    <w:rsid w:val="00FB65B6"/>
    <w:rsid w:val="00FD1520"/>
    <w:rsid w:val="00FD2779"/>
    <w:rsid w:val="00FD5340"/>
    <w:rsid w:val="00FE2FEF"/>
    <w:rsid w:val="00FF7701"/>
    <w:rsid w:val="0479B66D"/>
    <w:rsid w:val="04E019D6"/>
    <w:rsid w:val="054937A9"/>
    <w:rsid w:val="06AD2769"/>
    <w:rsid w:val="06CEF4CF"/>
    <w:rsid w:val="09774ADE"/>
    <w:rsid w:val="0B0B12C4"/>
    <w:rsid w:val="0B1F068D"/>
    <w:rsid w:val="0BE5C84F"/>
    <w:rsid w:val="0BE656ED"/>
    <w:rsid w:val="0C9391E3"/>
    <w:rsid w:val="0CF8EAA8"/>
    <w:rsid w:val="0F903A57"/>
    <w:rsid w:val="0FCA96E6"/>
    <w:rsid w:val="14CEE4F3"/>
    <w:rsid w:val="14DD1E0D"/>
    <w:rsid w:val="1533C1D6"/>
    <w:rsid w:val="158D1037"/>
    <w:rsid w:val="15C80AB1"/>
    <w:rsid w:val="1620853F"/>
    <w:rsid w:val="164712D2"/>
    <w:rsid w:val="18CC38DD"/>
    <w:rsid w:val="1A68093E"/>
    <w:rsid w:val="1CD3B58C"/>
    <w:rsid w:val="1D806A98"/>
    <w:rsid w:val="29BD61A3"/>
    <w:rsid w:val="2B45627F"/>
    <w:rsid w:val="2BF51490"/>
    <w:rsid w:val="2CAE02E1"/>
    <w:rsid w:val="2CBB2F04"/>
    <w:rsid w:val="2DEF88F9"/>
    <w:rsid w:val="2EC93EE3"/>
    <w:rsid w:val="306D4DEF"/>
    <w:rsid w:val="30CEDCFB"/>
    <w:rsid w:val="32B83D24"/>
    <w:rsid w:val="333B5AD9"/>
    <w:rsid w:val="3376D97E"/>
    <w:rsid w:val="35ACD7B9"/>
    <w:rsid w:val="367DA9C7"/>
    <w:rsid w:val="369B7A45"/>
    <w:rsid w:val="36A0350A"/>
    <w:rsid w:val="395A2693"/>
    <w:rsid w:val="396678B7"/>
    <w:rsid w:val="3C1C193D"/>
    <w:rsid w:val="3CB1D006"/>
    <w:rsid w:val="3FDCA58D"/>
    <w:rsid w:val="40425C8B"/>
    <w:rsid w:val="40D27234"/>
    <w:rsid w:val="40EF9FA9"/>
    <w:rsid w:val="41156F3D"/>
    <w:rsid w:val="422D334C"/>
    <w:rsid w:val="4292DB2A"/>
    <w:rsid w:val="42D1EFDF"/>
    <w:rsid w:val="42FCAEE5"/>
    <w:rsid w:val="43075C79"/>
    <w:rsid w:val="45C5C8A2"/>
    <w:rsid w:val="46250A77"/>
    <w:rsid w:val="46433BF1"/>
    <w:rsid w:val="48BE5E62"/>
    <w:rsid w:val="49253BE7"/>
    <w:rsid w:val="4A071CF4"/>
    <w:rsid w:val="4A3E4BEA"/>
    <w:rsid w:val="4ABC5183"/>
    <w:rsid w:val="4EAA4A73"/>
    <w:rsid w:val="4F6007F2"/>
    <w:rsid w:val="51331AEB"/>
    <w:rsid w:val="531E97AF"/>
    <w:rsid w:val="532373C5"/>
    <w:rsid w:val="54C83C4B"/>
    <w:rsid w:val="57A2C211"/>
    <w:rsid w:val="593E9272"/>
    <w:rsid w:val="5A37A757"/>
    <w:rsid w:val="5C081A6F"/>
    <w:rsid w:val="5CACD412"/>
    <w:rsid w:val="5D09D30A"/>
    <w:rsid w:val="5EE4B0A5"/>
    <w:rsid w:val="601A0B99"/>
    <w:rsid w:val="62AD2A2B"/>
    <w:rsid w:val="62C40400"/>
    <w:rsid w:val="63DF3855"/>
    <w:rsid w:val="63E18760"/>
    <w:rsid w:val="64363BA5"/>
    <w:rsid w:val="65D32EA8"/>
    <w:rsid w:val="6658E05C"/>
    <w:rsid w:val="68865950"/>
    <w:rsid w:val="69778775"/>
    <w:rsid w:val="6D6367A8"/>
    <w:rsid w:val="6DBB146B"/>
    <w:rsid w:val="6E7B378B"/>
    <w:rsid w:val="6EE0F48F"/>
    <w:rsid w:val="6FF957D7"/>
    <w:rsid w:val="7169D2D8"/>
    <w:rsid w:val="720DE0BD"/>
    <w:rsid w:val="747E9E5A"/>
    <w:rsid w:val="762198CB"/>
    <w:rsid w:val="763AFD61"/>
    <w:rsid w:val="77EFF3C5"/>
    <w:rsid w:val="78E59DD1"/>
    <w:rsid w:val="7994F323"/>
    <w:rsid w:val="79E400D8"/>
    <w:rsid w:val="7E9A2025"/>
    <w:rsid w:val="7F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2C08"/>
  <w15:docId w15:val="{43C473E1-A6A3-496D-9FF0-8ADFAAC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D4"/>
  </w:style>
  <w:style w:type="paragraph" w:styleId="Footer">
    <w:name w:val="footer"/>
    <w:basedOn w:val="Normal"/>
    <w:link w:val="Foot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D4"/>
  </w:style>
  <w:style w:type="paragraph" w:styleId="BalloonText">
    <w:name w:val="Balloon Text"/>
    <w:basedOn w:val="Normal"/>
    <w:link w:val="BalloonTextChar"/>
    <w:uiPriority w:val="99"/>
    <w:semiHidden/>
    <w:unhideWhenUsed/>
    <w:rsid w:val="00D9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78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CF"/>
    <w:rPr>
      <w:rFonts w:ascii="Calibri" w:hAnsi="Calibri"/>
      <w:szCs w:val="21"/>
    </w:rPr>
  </w:style>
  <w:style w:type="paragraph" w:styleId="NoSpacing">
    <w:name w:val="No Spacing"/>
    <w:uiPriority w:val="1"/>
    <w:qFormat/>
    <w:rsid w:val="009D3627"/>
    <w:pPr>
      <w:spacing w:after="0" w:line="240" w:lineRule="auto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2D8A"/>
  </w:style>
  <w:style w:type="character" w:styleId="Hyperlink">
    <w:name w:val="Hyperlink"/>
    <w:basedOn w:val="DefaultParagraphFont"/>
    <w:uiPriority w:val="99"/>
    <w:unhideWhenUsed/>
    <w:rsid w:val="00990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4F7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02A29"/>
    <w:rPr>
      <w:b/>
      <w:bCs/>
    </w:rPr>
  </w:style>
  <w:style w:type="character" w:styleId="Emphasis">
    <w:name w:val="Emphasis"/>
    <w:basedOn w:val="DefaultParagraphFont"/>
    <w:uiPriority w:val="20"/>
    <w:qFormat/>
    <w:rsid w:val="00802A29"/>
    <w:rPr>
      <w:i/>
      <w:iCs/>
    </w:rPr>
  </w:style>
  <w:style w:type="character" w:customStyle="1" w:styleId="screenreader-only">
    <w:name w:val="screenreader-only"/>
    <w:basedOn w:val="DefaultParagraphFont"/>
    <w:rsid w:val="00802A29"/>
  </w:style>
  <w:style w:type="character" w:customStyle="1" w:styleId="instructurefileholder">
    <w:name w:val="instructure_file_holder"/>
    <w:basedOn w:val="DefaultParagraphFont"/>
    <w:rsid w:val="00802A29"/>
  </w:style>
  <w:style w:type="character" w:styleId="UnresolvedMention">
    <w:name w:val="Unresolved Mention"/>
    <w:basedOn w:val="DefaultParagraphFont"/>
    <w:uiPriority w:val="99"/>
    <w:semiHidden/>
    <w:unhideWhenUsed/>
    <w:rsid w:val="0080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0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37B42FC59CC4682918A1C12D53B1A" ma:contentTypeVersion="6" ma:contentTypeDescription="Create a new document." ma:contentTypeScope="" ma:versionID="c242c91b3c7801218978d1d6aa630302">
  <xsd:schema xmlns:xsd="http://www.w3.org/2001/XMLSchema" xmlns:xs="http://www.w3.org/2001/XMLSchema" xmlns:p="http://schemas.microsoft.com/office/2006/metadata/properties" xmlns:ns2="053572a0-ac25-4a8f-9f32-35aa821f9cec" xmlns:ns3="d78b8aa4-7cbc-410d-bf7b-71c3bb97cd9d" targetNamespace="http://schemas.microsoft.com/office/2006/metadata/properties" ma:root="true" ma:fieldsID="5a2993090bdecac68d36199d8fee31a2" ns2:_="" ns3:_="">
    <xsd:import namespace="053572a0-ac25-4a8f-9f32-35aa821f9cec"/>
    <xsd:import namespace="d78b8aa4-7cbc-410d-bf7b-71c3bb97c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72a0-ac25-4a8f-9f32-35aa821f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8aa4-7cbc-410d-bf7b-71c3bb97c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81D46-2093-4B1F-B1CB-376CF94DC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DC824-3263-4386-9B7F-F026F7FDD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02B35-EF7A-45F1-8D70-C1928A29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572a0-ac25-4a8f-9f32-35aa821f9cec"/>
    <ds:schemaRef ds:uri="d78b8aa4-7cbc-410d-bf7b-71c3bb97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Goree, Kristen J.</dc:creator>
  <cp:lastModifiedBy>Stephens, Carmen</cp:lastModifiedBy>
  <cp:revision>2</cp:revision>
  <cp:lastPrinted>2020-06-01T18:21:00Z</cp:lastPrinted>
  <dcterms:created xsi:type="dcterms:W3CDTF">2024-09-25T12:04:00Z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0x0101006BF37B42FC59CC4682918A1C12D53B1A</vt:lpwstr>
  </property>
</Properties>
</file>