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A872" w14:textId="4E34FDEC" w:rsidR="00A23004" w:rsidRDefault="00A23004" w:rsidP="00A23004">
      <w:pPr>
        <w:pStyle w:val="Title"/>
        <w:jc w:val="center"/>
        <w:rPr>
          <w:rFonts w:eastAsia="Times New Roman"/>
          <w:b/>
          <w:bCs/>
          <w:sz w:val="36"/>
          <w:szCs w:val="36"/>
        </w:rPr>
      </w:pPr>
      <w:r w:rsidRPr="00A23004">
        <w:rPr>
          <w:rFonts w:eastAsia="Times New Roman"/>
          <w:b/>
          <w:bCs/>
          <w:sz w:val="36"/>
          <w:szCs w:val="36"/>
        </w:rPr>
        <w:t>Madeline Hunter's Instructional Model Evaluation Scorecard</w:t>
      </w:r>
    </w:p>
    <w:p w14:paraId="61FE1EC6" w14:textId="6CEF7C2D" w:rsidR="00A23004" w:rsidRDefault="00A23004" w:rsidP="00A23004"/>
    <w:p w14:paraId="6EF978D6" w14:textId="36FB443D" w:rsidR="00A23004" w:rsidRDefault="00A23004" w:rsidP="00A23004">
      <w:r w:rsidRPr="00A23004">
        <w:rPr>
          <w:b/>
          <w:bCs/>
        </w:rPr>
        <w:t>Madeline Hunter’s Instructional Model Evaluation Scorecard</w:t>
      </w:r>
      <w:r>
        <w:t xml:space="preserve"> provides columns for Madeline Hunter’s instructional elements</w:t>
      </w:r>
      <w:r w:rsidR="007F40C9">
        <w:t xml:space="preserve"> with H</w:t>
      </w:r>
      <w:r w:rsidR="00A04868">
        <w:t>arry Grover</w:t>
      </w:r>
      <w:r w:rsidR="007F40C9">
        <w:t xml:space="preserve"> Tuttle’s additions</w:t>
      </w:r>
      <w:r>
        <w:t>, a zero to five rating scale, and a comments section.</w:t>
      </w:r>
    </w:p>
    <w:p w14:paraId="02E97687" w14:textId="77777777" w:rsidR="00A23004" w:rsidRDefault="00A23004" w:rsidP="00A23004"/>
    <w:p w14:paraId="3A7BB9EB" w14:textId="4C13AFCC" w:rsidR="00A23004" w:rsidRDefault="00A23004" w:rsidP="00A23004">
      <w:r w:rsidRPr="00A23004">
        <w:rPr>
          <w:b/>
          <w:bCs/>
        </w:rPr>
        <w:t>Instructions</w:t>
      </w:r>
      <w:r>
        <w:t xml:space="preserve">: </w:t>
      </w:r>
      <w:r>
        <w:t>Rate how thoroughly you use the M. Hunter elements in your class. Use a scale from 0 to 5 (thoroughly do).</w:t>
      </w:r>
    </w:p>
    <w:p w14:paraId="673307AC" w14:textId="2BBA512A" w:rsidR="00A23004" w:rsidRDefault="00A23004" w:rsidP="00A23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620"/>
        <w:gridCol w:w="3330"/>
      </w:tblGrid>
      <w:tr w:rsidR="00A23004" w:rsidRPr="00A23004" w14:paraId="2ECA5B87" w14:textId="77777777" w:rsidTr="00A23004">
        <w:tc>
          <w:tcPr>
            <w:tcW w:w="5485" w:type="dxa"/>
          </w:tcPr>
          <w:p w14:paraId="67AB0098" w14:textId="0EAB341F" w:rsidR="00A23004" w:rsidRPr="00A23004" w:rsidRDefault="00A23004" w:rsidP="00A23004">
            <w:pPr>
              <w:rPr>
                <w:b/>
                <w:bCs/>
              </w:rPr>
            </w:pPr>
            <w:r w:rsidRPr="00A23004">
              <w:rPr>
                <w:b/>
                <w:bCs/>
              </w:rPr>
              <w:t>M</w:t>
            </w:r>
            <w:r w:rsidR="00A04868">
              <w:rPr>
                <w:b/>
                <w:bCs/>
              </w:rPr>
              <w:t>.</w:t>
            </w:r>
            <w:r w:rsidRPr="00A23004">
              <w:rPr>
                <w:b/>
                <w:bCs/>
              </w:rPr>
              <w:t xml:space="preserve"> Hunter </w:t>
            </w:r>
            <w:r w:rsidR="00A04868">
              <w:rPr>
                <w:b/>
                <w:bCs/>
              </w:rPr>
              <w:t>E</w:t>
            </w:r>
            <w:r w:rsidRPr="00A23004">
              <w:rPr>
                <w:b/>
                <w:bCs/>
              </w:rPr>
              <w:t>lement</w:t>
            </w:r>
            <w:r w:rsidR="00A04868">
              <w:rPr>
                <w:b/>
                <w:bCs/>
              </w:rPr>
              <w:t>s</w:t>
            </w:r>
          </w:p>
        </w:tc>
        <w:tc>
          <w:tcPr>
            <w:tcW w:w="1620" w:type="dxa"/>
          </w:tcPr>
          <w:p w14:paraId="2642C15B" w14:textId="1397443D" w:rsidR="00A23004" w:rsidRPr="00A23004" w:rsidRDefault="00A23004" w:rsidP="00A23004">
            <w:pPr>
              <w:rPr>
                <w:b/>
                <w:bCs/>
              </w:rPr>
            </w:pPr>
            <w:r w:rsidRPr="00A23004">
              <w:rPr>
                <w:b/>
                <w:bCs/>
              </w:rPr>
              <w:t>Rate</w:t>
            </w:r>
            <w:r w:rsidR="002B28C1">
              <w:rPr>
                <w:b/>
                <w:bCs/>
              </w:rPr>
              <w:t xml:space="preserve"> </w:t>
            </w:r>
            <w:r w:rsidRPr="00A23004">
              <w:rPr>
                <w:b/>
                <w:bCs/>
              </w:rPr>
              <w:t>0-5</w:t>
            </w:r>
          </w:p>
        </w:tc>
        <w:tc>
          <w:tcPr>
            <w:tcW w:w="3330" w:type="dxa"/>
          </w:tcPr>
          <w:p w14:paraId="6A007661" w14:textId="3899244E" w:rsidR="00A23004" w:rsidRPr="00A23004" w:rsidRDefault="00A23004" w:rsidP="00A23004">
            <w:pPr>
              <w:rPr>
                <w:b/>
                <w:bCs/>
              </w:rPr>
            </w:pPr>
            <w:r w:rsidRPr="00A23004">
              <w:rPr>
                <w:b/>
                <w:bCs/>
              </w:rPr>
              <w:t>Your Comments</w:t>
            </w:r>
          </w:p>
        </w:tc>
      </w:tr>
      <w:tr w:rsidR="00A23004" w14:paraId="05D47A1B" w14:textId="77777777" w:rsidTr="00A23004">
        <w:tc>
          <w:tcPr>
            <w:tcW w:w="5485" w:type="dxa"/>
          </w:tcPr>
          <w:p w14:paraId="173069AB" w14:textId="4BAF45C7" w:rsidR="00A23004" w:rsidRDefault="00A23004" w:rsidP="00A23004">
            <w:r w:rsidRPr="00A23004">
              <w:rPr>
                <w:b/>
                <w:bCs/>
              </w:rPr>
              <w:t>Anticipatory Set/Hook Essential Question</w:t>
            </w:r>
            <w:r>
              <w:t xml:space="preserve"> (Do you tell the students why this is important? Learning for a state test does not count).</w:t>
            </w:r>
          </w:p>
        </w:tc>
        <w:tc>
          <w:tcPr>
            <w:tcW w:w="1620" w:type="dxa"/>
          </w:tcPr>
          <w:p w14:paraId="3752863C" w14:textId="77777777" w:rsidR="00A23004" w:rsidRDefault="00A23004" w:rsidP="00A23004"/>
        </w:tc>
        <w:tc>
          <w:tcPr>
            <w:tcW w:w="3330" w:type="dxa"/>
          </w:tcPr>
          <w:p w14:paraId="73F47FB7" w14:textId="77777777" w:rsidR="00A23004" w:rsidRDefault="00A23004" w:rsidP="00A23004"/>
        </w:tc>
      </w:tr>
      <w:tr w:rsidR="00A23004" w14:paraId="7D507F4D" w14:textId="77777777" w:rsidTr="00A23004">
        <w:tc>
          <w:tcPr>
            <w:tcW w:w="5485" w:type="dxa"/>
          </w:tcPr>
          <w:p w14:paraId="2BAFD59E" w14:textId="707E479C" w:rsidR="00A23004" w:rsidRPr="00A23004" w:rsidRDefault="00A23004" w:rsidP="00A23004">
            <w:r w:rsidRPr="00A23004">
              <w:rPr>
                <w:b/>
                <w:bCs/>
              </w:rPr>
              <w:t>Standard Objective Statement</w:t>
            </w:r>
            <w:r>
              <w:t xml:space="preserve"> (Do you tell the students what you expect them to be able to do at the end of the learning? )</w:t>
            </w:r>
          </w:p>
        </w:tc>
        <w:tc>
          <w:tcPr>
            <w:tcW w:w="1620" w:type="dxa"/>
          </w:tcPr>
          <w:p w14:paraId="13A2CFE4" w14:textId="77777777" w:rsidR="00A23004" w:rsidRDefault="00A23004" w:rsidP="00A23004"/>
        </w:tc>
        <w:tc>
          <w:tcPr>
            <w:tcW w:w="3330" w:type="dxa"/>
          </w:tcPr>
          <w:p w14:paraId="680E07DC" w14:textId="77777777" w:rsidR="00A23004" w:rsidRDefault="00A23004" w:rsidP="00A23004"/>
        </w:tc>
      </w:tr>
      <w:tr w:rsidR="00A23004" w14:paraId="12B9990C" w14:textId="77777777" w:rsidTr="00A23004">
        <w:tc>
          <w:tcPr>
            <w:tcW w:w="5485" w:type="dxa"/>
          </w:tcPr>
          <w:p w14:paraId="7FAB875A" w14:textId="4EBB6FE9" w:rsidR="00A23004" w:rsidRPr="00A23004" w:rsidRDefault="00A23004" w:rsidP="00A23004">
            <w:r>
              <w:rPr>
                <w:b/>
                <w:bCs/>
              </w:rPr>
              <w:t>Input</w:t>
            </w:r>
            <w:r>
              <w:t xml:space="preserve"> (What pre-requisite information do the students need to know to be successful? How do you provide it?)</w:t>
            </w:r>
          </w:p>
        </w:tc>
        <w:tc>
          <w:tcPr>
            <w:tcW w:w="1620" w:type="dxa"/>
          </w:tcPr>
          <w:p w14:paraId="72747C95" w14:textId="77777777" w:rsidR="00A23004" w:rsidRDefault="00A23004" w:rsidP="00A23004"/>
        </w:tc>
        <w:tc>
          <w:tcPr>
            <w:tcW w:w="3330" w:type="dxa"/>
          </w:tcPr>
          <w:p w14:paraId="79DC47C0" w14:textId="77777777" w:rsidR="00A23004" w:rsidRDefault="00A23004" w:rsidP="00A23004"/>
        </w:tc>
      </w:tr>
      <w:tr w:rsidR="007F40C9" w14:paraId="038446CC" w14:textId="77777777" w:rsidTr="00A23004">
        <w:tc>
          <w:tcPr>
            <w:tcW w:w="5485" w:type="dxa"/>
          </w:tcPr>
          <w:p w14:paraId="66D02257" w14:textId="1223D62F" w:rsidR="007F40C9" w:rsidRPr="007F40C9" w:rsidRDefault="007F40C9" w:rsidP="00A23004">
            <w:r>
              <w:rPr>
                <w:b/>
                <w:bCs/>
              </w:rPr>
              <w:t>Modeling</w:t>
            </w:r>
            <w:r>
              <w:t xml:space="preserve"> (Do you show the students examples of the final product and the high level of quality that you expect?)</w:t>
            </w:r>
          </w:p>
        </w:tc>
        <w:tc>
          <w:tcPr>
            <w:tcW w:w="1620" w:type="dxa"/>
          </w:tcPr>
          <w:p w14:paraId="59C24A2E" w14:textId="77777777" w:rsidR="007F40C9" w:rsidRDefault="007F40C9" w:rsidP="00A23004"/>
        </w:tc>
        <w:tc>
          <w:tcPr>
            <w:tcW w:w="3330" w:type="dxa"/>
          </w:tcPr>
          <w:p w14:paraId="0DA4BA1B" w14:textId="77777777" w:rsidR="007F40C9" w:rsidRDefault="007F40C9" w:rsidP="00A23004"/>
        </w:tc>
      </w:tr>
      <w:tr w:rsidR="007F40C9" w14:paraId="65900CFB" w14:textId="77777777" w:rsidTr="00A23004">
        <w:tc>
          <w:tcPr>
            <w:tcW w:w="5485" w:type="dxa"/>
          </w:tcPr>
          <w:p w14:paraId="592B10C0" w14:textId="15547C31" w:rsidR="007F40C9" w:rsidRPr="007F40C9" w:rsidRDefault="007F40C9" w:rsidP="00A23004">
            <w:r>
              <w:rPr>
                <w:b/>
                <w:bCs/>
              </w:rPr>
              <w:t>Check for Understanding</w:t>
            </w:r>
            <w:r>
              <w:t xml:space="preserve"> (How do you know they can do it correctly before they proceed? If not, how do you monitor and adjust instruction?)</w:t>
            </w:r>
          </w:p>
        </w:tc>
        <w:tc>
          <w:tcPr>
            <w:tcW w:w="1620" w:type="dxa"/>
          </w:tcPr>
          <w:p w14:paraId="642E7402" w14:textId="77777777" w:rsidR="007F40C9" w:rsidRDefault="007F40C9" w:rsidP="00A23004"/>
        </w:tc>
        <w:tc>
          <w:tcPr>
            <w:tcW w:w="3330" w:type="dxa"/>
          </w:tcPr>
          <w:p w14:paraId="65255DE5" w14:textId="77777777" w:rsidR="007F40C9" w:rsidRDefault="007F40C9" w:rsidP="00A23004"/>
        </w:tc>
      </w:tr>
      <w:tr w:rsidR="007F40C9" w14:paraId="5C750E3E" w14:textId="77777777" w:rsidTr="00A23004">
        <w:tc>
          <w:tcPr>
            <w:tcW w:w="5485" w:type="dxa"/>
          </w:tcPr>
          <w:p w14:paraId="64C3BD13" w14:textId="52E9ADA5" w:rsidR="007F40C9" w:rsidRPr="007F40C9" w:rsidRDefault="007F40C9" w:rsidP="00A23004">
            <w:r>
              <w:rPr>
                <w:b/>
                <w:bCs/>
              </w:rPr>
              <w:t>Guided Practice</w:t>
            </w:r>
            <w:r>
              <w:t xml:space="preserve"> – Practice doing it right – Hear/See/Do (How do you scaffold the learning experiences so they can do it well with your support?)</w:t>
            </w:r>
          </w:p>
        </w:tc>
        <w:tc>
          <w:tcPr>
            <w:tcW w:w="1620" w:type="dxa"/>
          </w:tcPr>
          <w:p w14:paraId="44395F0A" w14:textId="77777777" w:rsidR="007F40C9" w:rsidRDefault="007F40C9" w:rsidP="00A23004"/>
        </w:tc>
        <w:tc>
          <w:tcPr>
            <w:tcW w:w="3330" w:type="dxa"/>
          </w:tcPr>
          <w:p w14:paraId="67FFD401" w14:textId="77777777" w:rsidR="007F40C9" w:rsidRDefault="007F40C9" w:rsidP="00A23004"/>
        </w:tc>
      </w:tr>
      <w:tr w:rsidR="007F40C9" w14:paraId="3A29355F" w14:textId="77777777" w:rsidTr="00A23004">
        <w:tc>
          <w:tcPr>
            <w:tcW w:w="5485" w:type="dxa"/>
          </w:tcPr>
          <w:p w14:paraId="5ED22D59" w14:textId="06F56C6C" w:rsidR="007F40C9" w:rsidRDefault="007F40C9" w:rsidP="00A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Independent Practice </w:t>
            </w:r>
            <w:r w:rsidRPr="007F40C9">
              <w:t>(What activity do you provide for them to do it completely by themselves?)</w:t>
            </w:r>
          </w:p>
        </w:tc>
        <w:tc>
          <w:tcPr>
            <w:tcW w:w="1620" w:type="dxa"/>
          </w:tcPr>
          <w:p w14:paraId="40229E73" w14:textId="77777777" w:rsidR="007F40C9" w:rsidRDefault="007F40C9" w:rsidP="00A23004"/>
        </w:tc>
        <w:tc>
          <w:tcPr>
            <w:tcW w:w="3330" w:type="dxa"/>
          </w:tcPr>
          <w:p w14:paraId="0B2589EE" w14:textId="77777777" w:rsidR="007F40C9" w:rsidRDefault="007F40C9" w:rsidP="00A23004"/>
        </w:tc>
      </w:tr>
      <w:tr w:rsidR="007F40C9" w14:paraId="6D055859" w14:textId="77777777" w:rsidTr="00A23004">
        <w:tc>
          <w:tcPr>
            <w:tcW w:w="5485" w:type="dxa"/>
          </w:tcPr>
          <w:p w14:paraId="6DB02F67" w14:textId="195B08C3" w:rsidR="007F40C9" w:rsidRDefault="007F40C9" w:rsidP="00A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Closure </w:t>
            </w:r>
            <w:r w:rsidRPr="007F40C9">
              <w:t>(How do you help the students to reinforce the major concepts, put the pieces of the lesson together into one comprehensive picture, and connect this learning to other learning concepts?)</w:t>
            </w:r>
          </w:p>
        </w:tc>
        <w:tc>
          <w:tcPr>
            <w:tcW w:w="1620" w:type="dxa"/>
          </w:tcPr>
          <w:p w14:paraId="1B1777E8" w14:textId="77777777" w:rsidR="007F40C9" w:rsidRDefault="007F40C9" w:rsidP="00A23004"/>
        </w:tc>
        <w:tc>
          <w:tcPr>
            <w:tcW w:w="3330" w:type="dxa"/>
          </w:tcPr>
          <w:p w14:paraId="6E5FD1ED" w14:textId="77777777" w:rsidR="007F40C9" w:rsidRDefault="007F40C9" w:rsidP="00A23004"/>
        </w:tc>
      </w:tr>
      <w:tr w:rsidR="007F40C9" w14:paraId="66EFFC3C" w14:textId="77777777" w:rsidTr="00A23004">
        <w:tc>
          <w:tcPr>
            <w:tcW w:w="5485" w:type="dxa"/>
          </w:tcPr>
          <w:p w14:paraId="5B1FCDB3" w14:textId="6690365E" w:rsidR="007F40C9" w:rsidRPr="007F40C9" w:rsidRDefault="007F40C9" w:rsidP="00A23004">
            <w:r>
              <w:rPr>
                <w:b/>
                <w:bCs/>
              </w:rPr>
              <w:t xml:space="preserve">*Celebrations </w:t>
            </w:r>
            <w:r>
              <w:t>(How do you celebrate the students’ academic success?)</w:t>
            </w:r>
          </w:p>
        </w:tc>
        <w:tc>
          <w:tcPr>
            <w:tcW w:w="1620" w:type="dxa"/>
          </w:tcPr>
          <w:p w14:paraId="6E232065" w14:textId="77777777" w:rsidR="007F40C9" w:rsidRDefault="007F40C9" w:rsidP="00A23004"/>
        </w:tc>
        <w:tc>
          <w:tcPr>
            <w:tcW w:w="3330" w:type="dxa"/>
          </w:tcPr>
          <w:p w14:paraId="549EB0C3" w14:textId="77777777" w:rsidR="007F40C9" w:rsidRDefault="007F40C9" w:rsidP="00A23004"/>
        </w:tc>
      </w:tr>
      <w:tr w:rsidR="007F40C9" w14:paraId="7A84AED3" w14:textId="77777777" w:rsidTr="00A23004">
        <w:tc>
          <w:tcPr>
            <w:tcW w:w="5485" w:type="dxa"/>
          </w:tcPr>
          <w:p w14:paraId="54190D36" w14:textId="41ABCA18" w:rsidR="007F40C9" w:rsidRPr="007F40C9" w:rsidRDefault="007F40C9" w:rsidP="00A23004">
            <w:r>
              <w:rPr>
                <w:b/>
                <w:bCs/>
              </w:rPr>
              <w:t>*End of Unit Evaluation</w:t>
            </w:r>
            <w:r>
              <w:t xml:space="preserve"> (How do you and the students evaluate </w:t>
            </w:r>
            <w:r w:rsidR="002B28C1">
              <w:t>the effectiveness of the unit?)</w:t>
            </w:r>
          </w:p>
        </w:tc>
        <w:tc>
          <w:tcPr>
            <w:tcW w:w="1620" w:type="dxa"/>
          </w:tcPr>
          <w:p w14:paraId="601CA01D" w14:textId="77777777" w:rsidR="007F40C9" w:rsidRDefault="007F40C9" w:rsidP="00A23004"/>
        </w:tc>
        <w:tc>
          <w:tcPr>
            <w:tcW w:w="3330" w:type="dxa"/>
          </w:tcPr>
          <w:p w14:paraId="45376E06" w14:textId="77777777" w:rsidR="007F40C9" w:rsidRDefault="007F40C9" w:rsidP="00A23004"/>
        </w:tc>
      </w:tr>
      <w:tr w:rsidR="002B28C1" w14:paraId="3D3785A4" w14:textId="77777777" w:rsidTr="00A23004">
        <w:tc>
          <w:tcPr>
            <w:tcW w:w="5485" w:type="dxa"/>
          </w:tcPr>
          <w:p w14:paraId="352E07A1" w14:textId="48232E4A" w:rsidR="002B28C1" w:rsidRDefault="002B28C1" w:rsidP="00A23004">
            <w:pPr>
              <w:rPr>
                <w:b/>
                <w:bCs/>
              </w:rPr>
            </w:pPr>
            <w:r>
              <w:rPr>
                <w:b/>
                <w:bCs/>
              </w:rPr>
              <w:t>Total Score out of 50</w:t>
            </w:r>
          </w:p>
        </w:tc>
        <w:tc>
          <w:tcPr>
            <w:tcW w:w="1620" w:type="dxa"/>
          </w:tcPr>
          <w:p w14:paraId="41E786D3" w14:textId="4C767C62" w:rsidR="002B28C1" w:rsidRPr="002B28C1" w:rsidRDefault="002B28C1" w:rsidP="002B28C1">
            <w:pPr>
              <w:jc w:val="center"/>
              <w:rPr>
                <w:b/>
                <w:bCs/>
              </w:rPr>
            </w:pPr>
            <w:r w:rsidRPr="002B28C1">
              <w:rPr>
                <w:b/>
                <w:bCs/>
              </w:rPr>
              <w:t>/50</w:t>
            </w:r>
          </w:p>
        </w:tc>
        <w:tc>
          <w:tcPr>
            <w:tcW w:w="3330" w:type="dxa"/>
          </w:tcPr>
          <w:p w14:paraId="6A2C3699" w14:textId="77777777" w:rsidR="002B28C1" w:rsidRDefault="002B28C1" w:rsidP="00A23004"/>
        </w:tc>
      </w:tr>
    </w:tbl>
    <w:p w14:paraId="25C87F84" w14:textId="6778D758" w:rsidR="00A23004" w:rsidRPr="00A23004" w:rsidRDefault="007F40C9" w:rsidP="007F40C9">
      <w:r>
        <w:t>*H. Tuttle’s additions to the scorecard.</w:t>
      </w:r>
    </w:p>
    <w:p w14:paraId="33769B66" w14:textId="77777777" w:rsidR="00EE2DAB" w:rsidRDefault="009368E0"/>
    <w:sectPr w:rsidR="00EE2DAB" w:rsidSect="00A2300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CC7" w14:textId="77777777" w:rsidR="009368E0" w:rsidRDefault="009368E0" w:rsidP="00A23004">
      <w:r>
        <w:separator/>
      </w:r>
    </w:p>
  </w:endnote>
  <w:endnote w:type="continuationSeparator" w:id="0">
    <w:p w14:paraId="1951B4DA" w14:textId="77777777" w:rsidR="009368E0" w:rsidRDefault="009368E0" w:rsidP="00A2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6CD8" w14:textId="77777777" w:rsidR="009368E0" w:rsidRDefault="009368E0" w:rsidP="00A23004">
      <w:r>
        <w:separator/>
      </w:r>
    </w:p>
  </w:footnote>
  <w:footnote w:type="continuationSeparator" w:id="0">
    <w:p w14:paraId="17D77443" w14:textId="77777777" w:rsidR="009368E0" w:rsidRDefault="009368E0" w:rsidP="00A2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5D0B"/>
    <w:multiLevelType w:val="hybridMultilevel"/>
    <w:tmpl w:val="08C26CA2"/>
    <w:lvl w:ilvl="0" w:tplc="C05C3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4"/>
    <w:rsid w:val="001A11C3"/>
    <w:rsid w:val="002B28C1"/>
    <w:rsid w:val="00454A93"/>
    <w:rsid w:val="00585DE1"/>
    <w:rsid w:val="007C41C8"/>
    <w:rsid w:val="007F40C9"/>
    <w:rsid w:val="0085065C"/>
    <w:rsid w:val="009368E0"/>
    <w:rsid w:val="00A04868"/>
    <w:rsid w:val="00A23004"/>
    <w:rsid w:val="00E04AA3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FAEE"/>
  <w15:chartTrackingRefBased/>
  <w15:docId w15:val="{67E570C9-0479-0047-9447-43C5FD4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30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004"/>
  </w:style>
  <w:style w:type="paragraph" w:styleId="Footer">
    <w:name w:val="footer"/>
    <w:basedOn w:val="Normal"/>
    <w:link w:val="FooterChar"/>
    <w:uiPriority w:val="99"/>
    <w:unhideWhenUsed/>
    <w:rsid w:val="00A23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004"/>
  </w:style>
  <w:style w:type="character" w:customStyle="1" w:styleId="Heading2Char">
    <w:name w:val="Heading 2 Char"/>
    <w:basedOn w:val="DefaultParagraphFont"/>
    <w:link w:val="Heading2"/>
    <w:uiPriority w:val="9"/>
    <w:rsid w:val="00A230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230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2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3</cp:revision>
  <dcterms:created xsi:type="dcterms:W3CDTF">2021-09-29T14:43:00Z</dcterms:created>
  <dcterms:modified xsi:type="dcterms:W3CDTF">2021-09-29T18:14:00Z</dcterms:modified>
</cp:coreProperties>
</file>