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F4BE" w14:textId="3FDF0CD6" w:rsidR="00EE2DAB" w:rsidRPr="00AD1604" w:rsidRDefault="00AD1604" w:rsidP="00AD1604">
      <w:pPr>
        <w:pStyle w:val="Title"/>
        <w:jc w:val="center"/>
        <w:rPr>
          <w:b/>
          <w:bCs/>
          <w:sz w:val="36"/>
          <w:szCs w:val="36"/>
        </w:rPr>
      </w:pPr>
      <w:r w:rsidRPr="00AD1604">
        <w:rPr>
          <w:b/>
          <w:bCs/>
          <w:sz w:val="36"/>
          <w:szCs w:val="36"/>
        </w:rPr>
        <w:t xml:space="preserve">Wilson’s Writing Good Curriculum vs. </w:t>
      </w:r>
      <w:r w:rsidRPr="00AD1604">
        <w:rPr>
          <w:rFonts w:cstheme="minorHAnsi"/>
          <w:b/>
          <w:bCs/>
          <w:sz w:val="36"/>
          <w:szCs w:val="36"/>
        </w:rPr>
        <w:t>Hunter’s “String of Pearls”</w:t>
      </w:r>
    </w:p>
    <w:p w14:paraId="1EAD3AC4" w14:textId="6AFC4C26" w:rsidR="00AD1604" w:rsidRDefault="00AD1604"/>
    <w:p w14:paraId="6C0248E9" w14:textId="02468E23" w:rsidR="00AD1604" w:rsidRDefault="00AD1604">
      <w:pPr>
        <w:rPr>
          <w:rFonts w:cstheme="minorHAnsi"/>
          <w:sz w:val="28"/>
          <w:szCs w:val="28"/>
        </w:rPr>
      </w:pPr>
      <w:r w:rsidRPr="00AD1604">
        <w:rPr>
          <w:b/>
          <w:bCs/>
          <w:sz w:val="28"/>
          <w:szCs w:val="28"/>
        </w:rPr>
        <w:t>Directions</w:t>
      </w:r>
      <w:r w:rsidRPr="00AD1604">
        <w:rPr>
          <w:sz w:val="28"/>
          <w:szCs w:val="28"/>
        </w:rPr>
        <w:t xml:space="preserve">: Compare and contrast </w:t>
      </w:r>
      <w:r w:rsidRPr="00AD1604">
        <w:rPr>
          <w:rFonts w:cstheme="minorHAnsi"/>
          <w:sz w:val="28"/>
          <w:szCs w:val="28"/>
        </w:rPr>
        <w:t>Leslie Owen Wilson’s approach to writing curriculum with Hunter’s lesson plan</w:t>
      </w:r>
      <w:r>
        <w:rPr>
          <w:rFonts w:cstheme="minorHAnsi"/>
          <w:sz w:val="28"/>
          <w:szCs w:val="28"/>
        </w:rPr>
        <w:t xml:space="preserve">ning by completing the following Venn Diagram. Click </w:t>
      </w:r>
      <w:r w:rsidR="0088242C">
        <w:rPr>
          <w:rFonts w:cstheme="minorHAnsi"/>
          <w:sz w:val="28"/>
          <w:szCs w:val="28"/>
        </w:rPr>
        <w:t>on the bullet point in</w:t>
      </w:r>
      <w:r>
        <w:rPr>
          <w:rFonts w:cstheme="minorHAnsi"/>
          <w:sz w:val="28"/>
          <w:szCs w:val="28"/>
        </w:rPr>
        <w:t xml:space="preserve"> each section to add responses.</w:t>
      </w:r>
    </w:p>
    <w:p w14:paraId="3E2539EB" w14:textId="352BAF35" w:rsidR="00AD1604" w:rsidRDefault="00AD1604">
      <w:pPr>
        <w:rPr>
          <w:rFonts w:cstheme="minorHAnsi"/>
          <w:sz w:val="28"/>
          <w:szCs w:val="28"/>
        </w:rPr>
      </w:pPr>
    </w:p>
    <w:p w14:paraId="67ED5EFD" w14:textId="554531F0" w:rsidR="00AD1604" w:rsidRPr="00AD1604" w:rsidRDefault="008824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9A538" wp14:editId="5DADED5C">
                <wp:simplePos x="0" y="0"/>
                <wp:positionH relativeFrom="column">
                  <wp:posOffset>6671999</wp:posOffset>
                </wp:positionH>
                <wp:positionV relativeFrom="paragraph">
                  <wp:posOffset>1373505</wp:posOffset>
                </wp:positionV>
                <wp:extent cx="2684834" cy="29085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34" cy="290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00146" w14:textId="20D9A262" w:rsidR="0088242C" w:rsidRPr="0088242C" w:rsidRDefault="0088242C" w:rsidP="008824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9A5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5.35pt;margin-top:108.15pt;width:211.4pt;height:2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" fillcolor="white [3201]" stroked="f" strokeweight=".5pt">
                <v:textbox>
                  <w:txbxContent>
                    <w:p w14:paraId="47D00146" w14:textId="20D9A262" w:rsidR="0088242C" w:rsidRPr="0088242C" w:rsidRDefault="0088242C" w:rsidP="008824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1F43A" wp14:editId="58E496D3">
                <wp:simplePos x="0" y="0"/>
                <wp:positionH relativeFrom="column">
                  <wp:posOffset>3171027</wp:posOffset>
                </wp:positionH>
                <wp:positionV relativeFrom="paragraph">
                  <wp:posOffset>828675</wp:posOffset>
                </wp:positionV>
                <wp:extent cx="3501958" cy="4348264"/>
                <wp:effectExtent l="0" t="0" r="16510" b="82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43482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22A8F" w14:textId="04DF843C" w:rsidR="0088242C" w:rsidRDefault="0088242C" w:rsidP="008824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242C">
                              <w:rPr>
                                <w:sz w:val="28"/>
                                <w:szCs w:val="28"/>
                              </w:rPr>
                              <w:t>Components of Both Approaches</w:t>
                            </w:r>
                          </w:p>
                          <w:p w14:paraId="0DE0AC65" w14:textId="77777777" w:rsidR="0088242C" w:rsidRPr="0088242C" w:rsidRDefault="0088242C" w:rsidP="008824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1F43A" id="Oval 4" o:spid="_x0000_s1027" style="position:absolute;margin-left:249.7pt;margin-top:65.25pt;width:275.75pt;height:3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" fillcolor="#4472c4 [3204]" strokecolor="#1f3763 [1604]" strokeweight="1pt">
                <v:stroke joinstyle="miter"/>
                <v:textbox>
                  <w:txbxContent>
                    <w:p w14:paraId="64722A8F" w14:textId="04DF843C" w:rsidR="0088242C" w:rsidRDefault="0088242C" w:rsidP="008824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242C">
                        <w:rPr>
                          <w:sz w:val="28"/>
                          <w:szCs w:val="28"/>
                        </w:rPr>
                        <w:t>Components of Both Approaches</w:t>
                      </w:r>
                    </w:p>
                    <w:p w14:paraId="0DE0AC65" w14:textId="77777777" w:rsidR="0088242C" w:rsidRPr="0088242C" w:rsidRDefault="0088242C" w:rsidP="008824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16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B328" wp14:editId="0BA0F492">
                <wp:simplePos x="0" y="0"/>
                <wp:positionH relativeFrom="column">
                  <wp:posOffset>4023832</wp:posOffset>
                </wp:positionH>
                <wp:positionV relativeFrom="paragraph">
                  <wp:posOffset>37397</wp:posOffset>
                </wp:positionV>
                <wp:extent cx="5749046" cy="5573949"/>
                <wp:effectExtent l="0" t="0" r="1714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46" cy="557394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265F5" w14:textId="31A4777D" w:rsidR="0088242C" w:rsidRPr="0088242C" w:rsidRDefault="00AD1604" w:rsidP="0088242C">
                            <w:pPr>
                              <w:pStyle w:val="Heading1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242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“String of Pearls” Component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DB328" id="Oval 2" o:spid="_x0000_s1028" style="position:absolute;margin-left:316.85pt;margin-top:2.95pt;width:452.7pt;height:43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" filled="f" strokecolor="#1f3763 [1604]" strokeweight="1pt">
                <v:stroke joinstyle="miter"/>
                <v:textbox>
                  <w:txbxContent>
                    <w:p w14:paraId="7C9265F5" w14:textId="31A4777D" w:rsidR="0088242C" w:rsidRPr="0088242C" w:rsidRDefault="00AD1604" w:rsidP="0088242C">
                      <w:pPr>
                        <w:pStyle w:val="Heading1"/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8242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“String of Pearls” Component</w:t>
                      </w:r>
                    </w:p>
                  </w:txbxContent>
                </v:textbox>
              </v:oval>
            </w:pict>
          </mc:Fallback>
        </mc:AlternateContent>
      </w:r>
      <w:r w:rsidR="00AD16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E9481" wp14:editId="58742BBA">
                <wp:simplePos x="0" y="0"/>
                <wp:positionH relativeFrom="column">
                  <wp:posOffset>38911</wp:posOffset>
                </wp:positionH>
                <wp:positionV relativeFrom="paragraph">
                  <wp:posOffset>41261</wp:posOffset>
                </wp:positionV>
                <wp:extent cx="5749046" cy="5573949"/>
                <wp:effectExtent l="0" t="0" r="17145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46" cy="557394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A0233" w14:textId="547AFFDB" w:rsidR="00AD1604" w:rsidRPr="0088242C" w:rsidRDefault="00AD1604" w:rsidP="00AD1604">
                            <w:pPr>
                              <w:pStyle w:val="Heading1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242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Writing Good Curriculum Components</w:t>
                            </w:r>
                          </w:p>
                          <w:p w14:paraId="4D88D33A" w14:textId="57056423" w:rsidR="0088242C" w:rsidRPr="0088242C" w:rsidRDefault="0088242C" w:rsidP="00882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E9481" id="Oval 1" o:spid="_x0000_s1029" style="position:absolute;margin-left:3.05pt;margin-top:3.25pt;width:452.7pt;height:43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" filled="f" strokecolor="#1f3763 [1604]" strokeweight="1pt">
                <v:stroke joinstyle="miter"/>
                <v:textbox>
                  <w:txbxContent>
                    <w:p w14:paraId="5EFA0233" w14:textId="547AFFDB" w:rsidR="00AD1604" w:rsidRPr="0088242C" w:rsidRDefault="00AD1604" w:rsidP="00AD1604">
                      <w:pPr>
                        <w:pStyle w:val="Heading1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8242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Writing Good Curriculum Components</w:t>
                      </w:r>
                    </w:p>
                    <w:p w14:paraId="4D88D33A" w14:textId="57056423" w:rsidR="0088242C" w:rsidRPr="0088242C" w:rsidRDefault="0088242C" w:rsidP="00882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AD1604" w:rsidRPr="00AD1604" w:rsidSect="00AD160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1A9C"/>
    <w:multiLevelType w:val="hybridMultilevel"/>
    <w:tmpl w:val="26001670"/>
    <w:lvl w:ilvl="0" w:tplc="9F4CC3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BE3B43"/>
    <w:multiLevelType w:val="hybridMultilevel"/>
    <w:tmpl w:val="5A5A8390"/>
    <w:lvl w:ilvl="0" w:tplc="9F4C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65BE3"/>
    <w:multiLevelType w:val="hybridMultilevel"/>
    <w:tmpl w:val="A20AE786"/>
    <w:lvl w:ilvl="0" w:tplc="9F4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6499C"/>
    <w:multiLevelType w:val="hybridMultilevel"/>
    <w:tmpl w:val="61EE7894"/>
    <w:lvl w:ilvl="0" w:tplc="9F4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76309D"/>
    <w:multiLevelType w:val="hybridMultilevel"/>
    <w:tmpl w:val="5FB03636"/>
    <w:lvl w:ilvl="0" w:tplc="9F4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12E95"/>
    <w:multiLevelType w:val="hybridMultilevel"/>
    <w:tmpl w:val="AD645154"/>
    <w:lvl w:ilvl="0" w:tplc="9F4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04"/>
    <w:rsid w:val="007C41C8"/>
    <w:rsid w:val="0085065C"/>
    <w:rsid w:val="0088242C"/>
    <w:rsid w:val="00AD1604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924D"/>
  <w15:chartTrackingRefBased/>
  <w15:docId w15:val="{8D2A6CEF-00F9-8B45-8289-58BBFE3B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04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16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1</cp:revision>
  <dcterms:created xsi:type="dcterms:W3CDTF">2020-10-13T21:38:00Z</dcterms:created>
  <dcterms:modified xsi:type="dcterms:W3CDTF">2020-10-13T21:58:00Z</dcterms:modified>
</cp:coreProperties>
</file>