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4CDD" w14:textId="4998B162" w:rsidR="00ED4110" w:rsidRDefault="00955470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0ADFC4C" wp14:editId="6F3FDD32">
                <wp:simplePos x="0" y="0"/>
                <wp:positionH relativeFrom="column">
                  <wp:posOffset>179614</wp:posOffset>
                </wp:positionH>
                <wp:positionV relativeFrom="paragraph">
                  <wp:posOffset>-408214</wp:posOffset>
                </wp:positionV>
                <wp:extent cx="6345374" cy="10631141"/>
                <wp:effectExtent l="0" t="0" r="508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374" cy="10631141"/>
                          <a:chOff x="0" y="0"/>
                          <a:chExt cx="6345374" cy="10631141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6327775" cy="424321"/>
                          </a:xfrm>
                          <a:prstGeom prst="rect">
                            <a:avLst/>
                          </a:prstGeom>
                          <a:solidFill>
                            <a:srgbClr val="5B9B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BD7B05" w14:textId="77777777" w:rsidR="00ED4110" w:rsidRPr="00430CA8" w:rsidRDefault="00ED4110" w:rsidP="00ED411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430CA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High Schools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Left-Right-Up Arrow 20"/>
                        <wps:cNvSpPr/>
                        <wps:spPr>
                          <a:xfrm>
                            <a:off x="0" y="424543"/>
                            <a:ext cx="6327140" cy="1323975"/>
                          </a:xfrm>
                          <a:prstGeom prst="leftRightUpArrow">
                            <a:avLst>
                              <a:gd name="adj1" fmla="val 31821"/>
                              <a:gd name="adj2" fmla="val 25000"/>
                              <a:gd name="adj3" fmla="val 25000"/>
                            </a:avLst>
                          </a:prstGeom>
                          <a:solidFill>
                            <a:srgbClr val="5B9B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DC6EFE" w14:textId="08CD7561" w:rsidR="00ED4110" w:rsidRPr="004943D9" w:rsidRDefault="00ED4110" w:rsidP="00ED411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943D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Coordination </w:t>
                              </w:r>
                              <w:r w:rsidR="00955470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  <w:t>across courses</w:t>
                              </w:r>
                              <w:r w:rsidRPr="004943D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(lateral alignment)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flipH="1">
                            <a:off x="2955472" y="1567543"/>
                            <a:ext cx="429260" cy="1816735"/>
                          </a:xfrm>
                          <a:prstGeom prst="rect">
                            <a:avLst/>
                          </a:prstGeom>
                          <a:solidFill>
                            <a:srgbClr val="5B9B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F34124" w14:textId="548F7BE6" w:rsidR="00ED4110" w:rsidRPr="00E529F7" w:rsidRDefault="00ED4110" w:rsidP="00ED4110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E529F7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  <w:t>(vertical alignment)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3380014"/>
                            <a:ext cx="6327775" cy="420370"/>
                          </a:xfrm>
                          <a:prstGeom prst="rect">
                            <a:avLst/>
                          </a:prstGeom>
                          <a:solidFill>
                            <a:srgbClr val="6AA64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47CA65" w14:textId="77777777" w:rsidR="00ED4110" w:rsidRPr="00430CA8" w:rsidRDefault="00ED4110" w:rsidP="00ED411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430CA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Middle Schools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6329" y="6841671"/>
                            <a:ext cx="6327775" cy="420370"/>
                          </a:xfrm>
                          <a:prstGeom prst="rect">
                            <a:avLst/>
                          </a:prstGeom>
                          <a:solidFill>
                            <a:srgbClr val="F7BB0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71E03F" w14:textId="77777777" w:rsidR="00ED4110" w:rsidRPr="00430CA8" w:rsidRDefault="00ED4110" w:rsidP="00ED411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430CA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Elementary Schools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flipH="1">
                            <a:off x="2955472" y="4816928"/>
                            <a:ext cx="429260" cy="2057400"/>
                          </a:xfrm>
                          <a:prstGeom prst="rect">
                            <a:avLst/>
                          </a:prstGeom>
                          <a:solidFill>
                            <a:srgbClr val="6AA64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2563EE" w14:textId="6398D5FD" w:rsidR="00ED4110" w:rsidRPr="00E529F7" w:rsidRDefault="00955470" w:rsidP="00ED4110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between </w:t>
                              </w:r>
                              <w:r w:rsidR="00ED4110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  <w:t>school levels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Left-Right-Up Arrow 29"/>
                        <wps:cNvSpPr/>
                        <wps:spPr>
                          <a:xfrm>
                            <a:off x="0" y="3771900"/>
                            <a:ext cx="6329045" cy="1323975"/>
                          </a:xfrm>
                          <a:prstGeom prst="leftRightUpArrow">
                            <a:avLst>
                              <a:gd name="adj1" fmla="val 31865"/>
                              <a:gd name="adj2" fmla="val 25000"/>
                              <a:gd name="adj3" fmla="val 25000"/>
                            </a:avLst>
                          </a:prstGeom>
                          <a:solidFill>
                            <a:srgbClr val="6AA64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5A8F4D" w14:textId="4A951DC4" w:rsidR="00ED4110" w:rsidRPr="004943D9" w:rsidRDefault="00ED4110" w:rsidP="00ED411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943D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Coordination </w:t>
                              </w:r>
                              <w:r w:rsidR="00955470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  <w:t>across</w:t>
                              </w:r>
                              <w:r w:rsidRPr="004943D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55470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  <w:t>subjects</w:t>
                              </w:r>
                              <w:r w:rsidRPr="004943D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(lateral alignment)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Left-Right-Up Arrow 3"/>
                        <wps:cNvSpPr/>
                        <wps:spPr>
                          <a:xfrm>
                            <a:off x="16329" y="7249885"/>
                            <a:ext cx="6329045" cy="1323975"/>
                          </a:xfrm>
                          <a:prstGeom prst="leftRightUpArrow">
                            <a:avLst>
                              <a:gd name="adj1" fmla="val 31865"/>
                              <a:gd name="adj2" fmla="val 25000"/>
                              <a:gd name="adj3" fmla="val 25000"/>
                            </a:avLst>
                          </a:prstGeom>
                          <a:solidFill>
                            <a:srgbClr val="F7BB0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9EB66" w14:textId="3DF806F9" w:rsidR="0073661F" w:rsidRPr="004943D9" w:rsidRDefault="0073661F" w:rsidP="0073661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943D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  <w:t>Coordination</w:t>
                              </w:r>
                              <w:r w:rsidR="00D4594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55470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  <w:t>across grade levels</w:t>
                              </w:r>
                              <w:r w:rsidRPr="004943D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(lateral alignment)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 flipH="1">
                            <a:off x="2971800" y="8392885"/>
                            <a:ext cx="429260" cy="2238256"/>
                          </a:xfrm>
                          <a:prstGeom prst="rect">
                            <a:avLst/>
                          </a:prstGeom>
                          <a:solidFill>
                            <a:srgbClr val="F7BB0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FC1841" w14:textId="22A34886" w:rsidR="00ED4110" w:rsidRPr="00E529F7" w:rsidRDefault="00955470" w:rsidP="00ED4110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:szCs w:val="32"/>
                                </w:rPr>
                                <w:t>Articulation of curriculum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DFC4C" id="Group 5" o:spid="_x0000_s1026" style="position:absolute;margin-left:14.15pt;margin-top:-32.15pt;width:499.65pt;height:837.1pt;z-index:251669504" coordsize="63453,1063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">
                <v:rect id="Rectangle 15" o:spid="_x0000_s1027" style="position:absolute;width:63277;height:42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" fillcolor="#5b9bd6" stroked="f" strokeweight="1pt">
                  <v:textbox>
                    <w:txbxContent>
                      <w:p w14:paraId="2BBD7B05" w14:textId="77777777" w:rsidR="00ED4110" w:rsidRPr="00430CA8" w:rsidRDefault="00ED4110" w:rsidP="00ED411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430CA8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>High Schools</w:t>
                        </w:r>
                      </w:p>
                    </w:txbxContent>
                  </v:textbox>
                </v:rect>
                <v:shape id="Left-Right-Up Arrow 20" o:spid="_x0000_s1028" style="position:absolute;top:4245;width:63271;height:13240;visibility:visible;mso-wrap-style:square;v-text-anchor:middle" coordsize="6327140,132397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" adj="-11796480,,5400" path="m,992981l330994,661988r,120342l2952919,782330r,-451336l2832576,330994,3163570,r330994,330994l3374221,330994r,451336l5996146,782330r,-120342l6327140,992981r-330994,330994l5996146,1203632r-5665152,l330994,1323975,,992981xe" fillcolor="#5b9bd6" stroked="f" strokeweight="1pt">
                  <v:stroke joinstyle="miter"/>
                  <v:formulas/>
                  <v:path arrowok="t" o:connecttype="custom" o:connectlocs="0,992981;330994,661988;330994,782330;2952919,782330;2952919,330994;2832576,330994;3163570,0;3494564,330994;3374221,330994;3374221,782330;5996146,782330;5996146,661988;6327140,992981;5996146,1323975;5996146,1203632;330994,1203632;330994,1323975;0,992981" o:connectangles="0,0,0,0,0,0,0,0,0,0,0,0,0,0,0,0,0,0" textboxrect="0,0,6327140,1323975"/>
                  <v:textbox>
                    <w:txbxContent>
                      <w:p w14:paraId="46DC6EFE" w14:textId="08CD7561" w:rsidR="00ED4110" w:rsidRPr="004943D9" w:rsidRDefault="00ED4110" w:rsidP="00ED4110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943D9"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  <w:t xml:space="preserve">Coordination </w:t>
                        </w:r>
                        <w:r w:rsidR="00955470"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  <w:t>across courses</w:t>
                        </w:r>
                        <w:r w:rsidRPr="004943D9"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  <w:t xml:space="preserve"> (lateral alignment)</w:t>
                        </w:r>
                      </w:p>
                    </w:txbxContent>
                  </v:textbox>
                </v:shape>
                <v:rect id="Rectangle 25" o:spid="_x0000_s1029" style="position:absolute;left:29554;top:15675;width:4293;height:18167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" fillcolor="#5b9bd6" stroked="f" strokeweight="1pt">
                  <v:textbox style="layout-flow:vertical;mso-layout-flow-alt:bottom-to-top">
                    <w:txbxContent>
                      <w:p w14:paraId="29F34124" w14:textId="548F7BE6" w:rsidR="00ED4110" w:rsidRPr="00E529F7" w:rsidRDefault="00ED4110" w:rsidP="00ED4110">
                        <w:pPr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529F7"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  <w:t>(vertical alignment)</w:t>
                        </w:r>
                      </w:p>
                    </w:txbxContent>
                  </v:textbox>
                </v:rect>
                <v:rect id="Rectangle 16" o:spid="_x0000_s1030" style="position:absolute;top:33800;width:63277;height:42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" fillcolor="#6aa644" stroked="f" strokeweight="1pt">
                  <v:textbox>
                    <w:txbxContent>
                      <w:p w14:paraId="7147CA65" w14:textId="77777777" w:rsidR="00ED4110" w:rsidRPr="00430CA8" w:rsidRDefault="00ED4110" w:rsidP="00ED411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430CA8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>Middle Schools</w:t>
                        </w:r>
                      </w:p>
                    </w:txbxContent>
                  </v:textbox>
                </v:rect>
                <v:rect id="Rectangle 21" o:spid="_x0000_s1031" style="position:absolute;left:163;top:68416;width:63278;height:420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" fillcolor="#f7bb03" stroked="f" strokeweight="1pt">
                  <v:textbox>
                    <w:txbxContent>
                      <w:p w14:paraId="7E71E03F" w14:textId="77777777" w:rsidR="00ED4110" w:rsidRPr="00430CA8" w:rsidRDefault="00ED4110" w:rsidP="00ED411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430CA8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>Elementary Schools</w:t>
                        </w:r>
                      </w:p>
                    </w:txbxContent>
                  </v:textbox>
                </v:rect>
                <v:rect id="Rectangle 28" o:spid="_x0000_s1032" style="position:absolute;left:29554;top:48169;width:4293;height:20574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" fillcolor="#6aa644" stroked="f" strokeweight="1pt">
                  <v:textbox style="layout-flow:vertical;mso-layout-flow-alt:bottom-to-top">
                    <w:txbxContent>
                      <w:p w14:paraId="3F2563EE" w14:textId="6398D5FD" w:rsidR="00ED4110" w:rsidRPr="00E529F7" w:rsidRDefault="00955470" w:rsidP="00ED4110">
                        <w:pPr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  <w:t xml:space="preserve">between </w:t>
                        </w:r>
                        <w:r w:rsidR="00ED4110"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  <w:t>school levels</w:t>
                        </w:r>
                      </w:p>
                    </w:txbxContent>
                  </v:textbox>
                </v:rect>
                <v:shape id="Left-Right-Up Arrow 29" o:spid="_x0000_s1033" style="position:absolute;top:37719;width:63290;height:13239;visibility:visible;mso-wrap-style:square;v-text-anchor:middle" coordsize="6329045,132397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" adj="-11796480,,5400" path="m,992981l330994,661988r,120051l2953580,782039r,-451045l2833529,330994,3164523,r330993,330994l3375465,330994r,451045l5998051,782039r,-120051l6329045,992981r-330994,330994l5998051,1203924r-5667057,l330994,1323975,,992981xe" fillcolor="#6aa644" stroked="f" strokeweight="1pt">
                  <v:stroke joinstyle="miter"/>
                  <v:formulas/>
                  <v:path arrowok="t" o:connecttype="custom" o:connectlocs="0,992981;330994,661988;330994,782039;2953580,782039;2953580,330994;2833529,330994;3164523,0;3495516,330994;3375465,330994;3375465,782039;5998051,782039;5998051,661988;6329045,992981;5998051,1323975;5998051,1203924;330994,1203924;330994,1323975;0,992981" o:connectangles="0,0,0,0,0,0,0,0,0,0,0,0,0,0,0,0,0,0" textboxrect="0,0,6329045,1323975"/>
                  <v:textbox>
                    <w:txbxContent>
                      <w:p w14:paraId="3A5A8F4D" w14:textId="4A951DC4" w:rsidR="00ED4110" w:rsidRPr="004943D9" w:rsidRDefault="00ED4110" w:rsidP="00ED4110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943D9"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  <w:t xml:space="preserve">Coordination </w:t>
                        </w:r>
                        <w:r w:rsidR="00955470"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  <w:t>across</w:t>
                        </w:r>
                        <w:r w:rsidRPr="004943D9"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="00955470"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  <w:t>subjects</w:t>
                        </w:r>
                        <w:r w:rsidRPr="004943D9"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  <w:t xml:space="preserve"> (lateral alignment)</w:t>
                        </w:r>
                      </w:p>
                    </w:txbxContent>
                  </v:textbox>
                </v:shape>
                <v:shape id="Left-Right-Up Arrow 3" o:spid="_x0000_s1034" style="position:absolute;left:163;top:72498;width:63290;height:13240;visibility:visible;mso-wrap-style:square;v-text-anchor:middle" coordsize="6329045,132397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" adj="-11796480,,5400" path="m,992981l330994,661988r,120051l2953580,782039r,-451045l2833529,330994,3164523,r330993,330994l3375465,330994r,451045l5998051,782039r,-120051l6329045,992981r-330994,330994l5998051,1203924r-5667057,l330994,1323975,,992981xe" fillcolor="#f7bb03" stroked="f" strokeweight="1pt">
                  <v:stroke joinstyle="miter"/>
                  <v:formulas/>
                  <v:path arrowok="t" o:connecttype="custom" o:connectlocs="0,992981;330994,661988;330994,782039;2953580,782039;2953580,330994;2833529,330994;3164523,0;3495516,330994;3375465,330994;3375465,782039;5998051,782039;5998051,661988;6329045,992981;5998051,1323975;5998051,1203924;330994,1203924;330994,1323975;0,992981" o:connectangles="0,0,0,0,0,0,0,0,0,0,0,0,0,0,0,0,0,0" textboxrect="0,0,6329045,1323975"/>
                  <v:textbox>
                    <w:txbxContent>
                      <w:p w14:paraId="4D59EB66" w14:textId="3DF806F9" w:rsidR="0073661F" w:rsidRPr="004943D9" w:rsidRDefault="0073661F" w:rsidP="0073661F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943D9"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  <w:t>Coordination</w:t>
                        </w:r>
                        <w:r w:rsidR="00D45949"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="00955470"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  <w:t>across grade levels</w:t>
                        </w:r>
                        <w:r w:rsidRPr="004943D9"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  <w:t xml:space="preserve"> (lateral alignment)</w:t>
                        </w:r>
                      </w:p>
                    </w:txbxContent>
                  </v:textbox>
                </v:shape>
                <v:rect id="Rectangle 1" o:spid="_x0000_s1035" style="position:absolute;left:29718;top:83928;width:4292;height:2238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" fillcolor="#f7bb03" stroked="f" strokeweight="1pt">
                  <v:textbox style="layout-flow:vertical;mso-layout-flow-alt:bottom-to-top">
                    <w:txbxContent>
                      <w:p w14:paraId="7FFC1841" w14:textId="22A34886" w:rsidR="00ED4110" w:rsidRPr="00E529F7" w:rsidRDefault="00955470" w:rsidP="00ED4110">
                        <w:pPr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:szCs w:val="32"/>
                          </w:rPr>
                          <w:t>Articulation of curriculum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4F68A02" w14:textId="6BD6E484" w:rsidR="00EE2DAB" w:rsidRPr="00284678" w:rsidRDefault="002846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099DCE" wp14:editId="48E92182">
                <wp:simplePos x="0" y="0"/>
                <wp:positionH relativeFrom="column">
                  <wp:posOffset>3556000</wp:posOffset>
                </wp:positionH>
                <wp:positionV relativeFrom="paragraph">
                  <wp:posOffset>9781540</wp:posOffset>
                </wp:positionV>
                <wp:extent cx="3549710" cy="25527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71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F8511" w14:textId="4A66D09B" w:rsidR="00284678" w:rsidRPr="00284678" w:rsidRDefault="00284678" w:rsidP="0028467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8467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Figure 8.1 - Curriculum Articulation and Coordination - Adapted from Fenwick English (2000).</w:t>
                            </w:r>
                          </w:p>
                          <w:p w14:paraId="3D8D7161" w14:textId="77777777" w:rsidR="00284678" w:rsidRPr="00284678" w:rsidRDefault="00284678" w:rsidP="002846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99DCE" id="Rectangle 6" o:spid="_x0000_s1036" style="position:absolute;margin-left:280pt;margin-top:770.2pt;width:279.5pt;height:2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" filled="f" stroked="f" strokeweight="1pt">
                <v:textbox>
                  <w:txbxContent>
                    <w:p w14:paraId="2F0F8511" w14:textId="4A66D09B" w:rsidR="00284678" w:rsidRPr="00284678" w:rsidRDefault="00284678" w:rsidP="0028467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284678"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</w:rPr>
                        <w:t>Figure 8.1 - Curriculum Articulation and Coordination - Adapted from Fenwick English (2000).</w:t>
                      </w:r>
                    </w:p>
                    <w:p w14:paraId="3D8D7161" w14:textId="77777777" w:rsidR="00284678" w:rsidRPr="00284678" w:rsidRDefault="00284678" w:rsidP="002846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8467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ACBED5" wp14:editId="167E57BD">
                <wp:simplePos x="0" y="0"/>
                <wp:positionH relativeFrom="column">
                  <wp:posOffset>-5375910</wp:posOffset>
                </wp:positionH>
                <wp:positionV relativeFrom="paragraph">
                  <wp:posOffset>4464685</wp:posOffset>
                </wp:positionV>
                <wp:extent cx="10629900" cy="510677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29900" cy="510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03E7A" w14:textId="41430A73" w:rsidR="00284678" w:rsidRPr="00284678" w:rsidRDefault="00284678" w:rsidP="002846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284678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is </w:t>
                            </w:r>
                            <w:r w:rsidRPr="00284678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flowchart is a visual representation of how curriculum is articulated between school levels and coordinated across grades, subjects, and courses.</w:t>
                            </w:r>
                          </w:p>
                          <w:p w14:paraId="2C03E5BF" w14:textId="77777777" w:rsidR="00284678" w:rsidRDefault="00284678" w:rsidP="002846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CBED5" id="Rectangle 4" o:spid="_x0000_s1037" style="position:absolute;margin-left:-423.3pt;margin-top:351.55pt;width:837pt;height:40.2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" filled="f" stroked="f" strokeweight="1pt">
                <v:textbox>
                  <w:txbxContent>
                    <w:p w14:paraId="69003E7A" w14:textId="41430A73" w:rsidR="00284678" w:rsidRPr="00284678" w:rsidRDefault="00284678" w:rsidP="00284678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284678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is </w:t>
                      </w:r>
                      <w:r w:rsidRPr="00284678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flowchart is a visual representation of how curriculum is articulated between school levels and coordinated across grades, subjects, and courses.</w:t>
                      </w:r>
                    </w:p>
                    <w:p w14:paraId="2C03E5BF" w14:textId="77777777" w:rsidR="00284678" w:rsidRDefault="00284678" w:rsidP="002846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E2DAB" w:rsidRPr="00284678" w:rsidSect="00ED411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10"/>
    <w:rsid w:val="00081F97"/>
    <w:rsid w:val="001A11C3"/>
    <w:rsid w:val="00284678"/>
    <w:rsid w:val="00454A93"/>
    <w:rsid w:val="0073661F"/>
    <w:rsid w:val="00772863"/>
    <w:rsid w:val="007C41C8"/>
    <w:rsid w:val="0085065C"/>
    <w:rsid w:val="00955470"/>
    <w:rsid w:val="00BF209A"/>
    <w:rsid w:val="00D45949"/>
    <w:rsid w:val="00ED4110"/>
    <w:rsid w:val="00F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4462"/>
  <w15:chartTrackingRefBased/>
  <w15:docId w15:val="{5509C4FC-005F-2440-9038-C95572DC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11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411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2846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Dodson</dc:creator>
  <cp:keywords/>
  <dc:description/>
  <cp:lastModifiedBy>Angela Dodson</cp:lastModifiedBy>
  <cp:revision>4</cp:revision>
  <dcterms:created xsi:type="dcterms:W3CDTF">2021-03-11T19:20:00Z</dcterms:created>
  <dcterms:modified xsi:type="dcterms:W3CDTF">2021-10-06T17:56:00Z</dcterms:modified>
</cp:coreProperties>
</file>